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1C3ED3" w14:textId="69791770" w:rsidR="009A4F0B" w:rsidRDefault="00474804" w:rsidP="00474804">
      <w:pPr>
        <w:bidi/>
        <w:jc w:val="center"/>
        <w:rPr>
          <w:rFonts w:ascii="Source Sans Pro" w:hAnsi="Source Sans Pro"/>
          <w:b/>
          <w:bCs/>
          <w:color w:val="FFFFFF" w:themeColor="background1"/>
          <w:sz w:val="24"/>
          <w:szCs w:val="24"/>
          <w:lang w:val="en-GB"/>
        </w:rPr>
      </w:pPr>
      <w:r>
        <w:rPr>
          <w:rFonts w:ascii="Source Sans Pro" w:eastAsia="Source Sans Pro" w:hAnsi="Source Sans Pro" w:cs="Source Sans Pro"/>
          <w:b/>
          <w:bCs/>
          <w:noProof/>
          <w:color w:val="FFFFFF" w:themeColor="background1"/>
          <w:sz w:val="24"/>
          <w:szCs w:val="24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851128" wp14:editId="7C2B1589">
                <wp:simplePos x="0" y="0"/>
                <wp:positionH relativeFrom="column">
                  <wp:posOffset>149176</wp:posOffset>
                </wp:positionH>
                <wp:positionV relativeFrom="paragraph">
                  <wp:posOffset>-298548</wp:posOffset>
                </wp:positionV>
                <wp:extent cx="5618285" cy="1406769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285" cy="14067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A09C55" w14:textId="410745BB" w:rsidR="00474804" w:rsidRPr="00474804" w:rsidRDefault="00474804" w:rsidP="00474804">
                            <w:pPr>
                              <w:bidi/>
                              <w:jc w:val="center"/>
                              <w:rPr>
                                <w:rFonts w:ascii="Source Sans Pro" w:hAnsi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تدريب المُدربين لفِرَق الاستجابة السريعة</w:t>
                            </w:r>
                          </w:p>
                          <w:p w14:paraId="689A4D5B" w14:textId="77777777" w:rsidR="00474804" w:rsidRPr="008A68EF" w:rsidRDefault="00474804" w:rsidP="00474804">
                            <w:pPr>
                              <w:bidi/>
                              <w:jc w:val="center"/>
                              <w:rPr>
                                <w:rFonts w:ascii="Source Sans Pro" w:hAnsi="Source Sans Pro" w:cstheme="minorHAnsi"/>
                                <w:b/>
                                <w:bCs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8A68EF">
                              <w:rPr>
                                <w:rFonts w:ascii="Source Sans Pro" w:eastAsia="Source Sans Pro" w:hAnsi="Source Sans Pro" w:cstheme="minorHAnsi"/>
                                <w:b/>
                                <w:bCs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highlight w:val="yellow"/>
                                <w:rtl/>
                                <w:lang w:eastAsia="ar" w:bidi="ar-MA"/>
                              </w:rPr>
                              <w:t>مكان التدريب، البلد، التواريخ</w:t>
                            </w:r>
                          </w:p>
                          <w:p w14:paraId="02968C3B" w14:textId="77777777" w:rsidR="00474804" w:rsidRPr="00474804" w:rsidRDefault="00474804" w:rsidP="00474804">
                            <w:pPr>
                              <w:bidi/>
                              <w:jc w:val="center"/>
                              <w:rPr>
                                <w:rFonts w:ascii="Source Sans Pro" w:hAnsi="Source Sans Pro" w:cstheme="minorHAnsi"/>
                                <w:b/>
                                <w:bCs/>
                                <w:i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474804">
                              <w:rPr>
                                <w:rFonts w:ascii="Source Sans Pro" w:eastAsia="Source Sans Pro" w:hAnsi="Source Sans Pro"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استبيان التقييم النهائي لمُدربي فِرَق الاستجابة السريعة الوطنية</w:t>
                            </w:r>
                          </w:p>
                          <w:p w14:paraId="6236BC5C" w14:textId="77777777" w:rsidR="00474804" w:rsidRPr="00181D52" w:rsidRDefault="00474804">
                            <w:pPr>
                              <w:bidi/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851128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11.75pt;margin-top:-23.5pt;width:442.4pt;height:11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" filled="f" stroked="f" strokeweight=".5pt">
                <v:textbox>
                  <w:txbxContent>
                    <w:p w14:paraId="6CA09C55" w14:textId="410745BB" w:rsidR="00474804" w:rsidRPr="00474804" w:rsidRDefault="00474804" w:rsidP="00474804">
                      <w:pPr>
                        <w:bidi/>
                        <w:jc w:val="center"/>
                        <w:rPr>
                          <w:rFonts w:ascii="Source Sans Pro" w:hAnsi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تدريب المُدربين لفِرَق الاستجابة السريعة</w:t>
                      </w:r>
                    </w:p>
                    <w:p w14:paraId="689A4D5B" w14:textId="77777777" w:rsidR="00474804" w:rsidRPr="008A68EF" w:rsidRDefault="00474804" w:rsidP="00474804">
                      <w:pPr>
                        <w:bidi/>
                        <w:jc w:val="center"/>
                        <w:rPr>
                          <w:rFonts w:ascii="Source Sans Pro" w:hAnsi="Source Sans Pro" w:cstheme="minorHAnsi"/>
                          <w:b/>
                          <w:bCs/>
                          <w:i/>
                          <w:iCs/>
                          <w:color w:val="000000"/>
                          <w:sz w:val="24"/>
                          <w:szCs w:val="24"/>
                          <w:lang w:val="fr-FR"/>
                        </w:rPr>
                      </w:pPr>
                      <w:r w:rsidRPr="008A68EF">
                        <w:rPr>
                          <w:rFonts w:ascii="Source Sans Pro" w:eastAsia="Source Sans Pro" w:hAnsi="Source Sans Pro" w:cstheme="minorHAnsi"/>
                          <w:b/>
                          <w:bCs/>
                          <w:i/>
                          <w:iCs/>
                          <w:color w:val="000000"/>
                          <w:sz w:val="24"/>
                          <w:szCs w:val="24"/>
                          <w:highlight w:val="yellow"/>
                          <w:rtl/>
                          <w:lang w:eastAsia="ar" w:bidi="ar-MA"/>
                        </w:rPr>
                        <w:t>مكان التدريب، البلد، التواريخ</w:t>
                      </w:r>
                    </w:p>
                    <w:p w14:paraId="02968C3B" w14:textId="77777777" w:rsidR="00474804" w:rsidRPr="00474804" w:rsidRDefault="00474804" w:rsidP="00474804">
                      <w:pPr>
                        <w:bidi/>
                        <w:jc w:val="center"/>
                        <w:rPr>
                          <w:rFonts w:ascii="Source Sans Pro" w:hAnsi="Source Sans Pro" w:cstheme="minorHAnsi"/>
                          <w:b/>
                          <w:bCs/>
                          <w:i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</w:pPr>
                      <w:r w:rsidRPr="00474804">
                        <w:rPr>
                          <w:rFonts w:ascii="Source Sans Pro" w:eastAsia="Source Sans Pro" w:hAnsi="Source Sans Pro" w:cstheme="minorHAnsi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استبيان التقييم النهائي لمُدربي فِرَق الاستجابة السريعة الوطنية</w:t>
                      </w:r>
                    </w:p>
                    <w:p w14:paraId="6236BC5C" w14:textId="77777777" w:rsidR="00474804" w:rsidRPr="00181D52" w:rsidRDefault="00474804">
                      <w:pPr>
                        <w:bidi/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74804">
        <w:rPr>
          <w:rFonts w:ascii="Source Sans Pro" w:eastAsia="Source Sans Pro" w:hAnsi="Source Sans Pro" w:cs="Source Sans Pro"/>
          <w:b/>
          <w:bCs/>
          <w:noProof/>
          <w:color w:val="FFFFFF" w:themeColor="background1"/>
          <w:sz w:val="24"/>
          <w:szCs w:val="24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46CCA8" wp14:editId="2794F9BA">
                <wp:simplePos x="0" y="0"/>
                <wp:positionH relativeFrom="column">
                  <wp:posOffset>6009005</wp:posOffset>
                </wp:positionH>
                <wp:positionV relativeFrom="paragraph">
                  <wp:posOffset>-844550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6BFE90" w14:textId="77777777" w:rsidR="00474804" w:rsidRPr="00950D3F" w:rsidRDefault="00474804" w:rsidP="00474804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2A4FB5C9" wp14:editId="4EFDBA28">
                                  <wp:extent cx="550147" cy="570523"/>
                                  <wp:effectExtent l="0" t="0" r="0" b="127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6CCA8" id="Text Box 12" o:spid="_x0000_s1027" type="#_x0000_t202" style="position:absolute;left:0;text-align:left;margin-left:473.15pt;margin-top:-66.5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" filled="f" stroked="f" strokeweight=".5pt">
                <v:textbox>
                  <w:txbxContent>
                    <w:p w14:paraId="646BFE90" w14:textId="77777777" w:rsidR="00474804" w:rsidRPr="00950D3F" w:rsidRDefault="00474804" w:rsidP="00474804">
                      <w:pPr>
                        <w:bidi/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eastAsia="en-US"/>
                        </w:rPr>
                        <w:drawing>
                          <wp:inline distT="0" distB="0" distL="0" distR="0" wp14:anchorId="2A4FB5C9" wp14:editId="4EFDBA28">
                            <wp:extent cx="550147" cy="570523"/>
                            <wp:effectExtent l="0" t="0" r="0" b="127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474804">
        <w:rPr>
          <w:rFonts w:ascii="Source Sans Pro" w:eastAsia="Source Sans Pro" w:hAnsi="Source Sans Pro" w:cs="Source Sans Pro"/>
          <w:b/>
          <w:bCs/>
          <w:noProof/>
          <w:color w:val="FFFFFF" w:themeColor="background1"/>
          <w:sz w:val="24"/>
          <w:szCs w:val="24"/>
          <w:rtl/>
          <w:lang w:eastAsia="en-US"/>
        </w:rPr>
        <w:drawing>
          <wp:anchor distT="0" distB="0" distL="114300" distR="114300" simplePos="0" relativeHeight="251659264" behindDoc="1" locked="0" layoutInCell="1" allowOverlap="1" wp14:anchorId="5D808E2B" wp14:editId="7C41B671">
            <wp:simplePos x="0" y="0"/>
            <wp:positionH relativeFrom="column">
              <wp:posOffset>-2397809</wp:posOffset>
            </wp:positionH>
            <wp:positionV relativeFrom="paragraph">
              <wp:posOffset>-1722316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279E8F" w14:textId="1DFAB057" w:rsidR="00474804" w:rsidRDefault="00474804" w:rsidP="00474804">
      <w:pPr>
        <w:bidi/>
        <w:jc w:val="center"/>
        <w:rPr>
          <w:rFonts w:ascii="Source Sans Pro" w:hAnsi="Source Sans Pro"/>
          <w:b/>
          <w:bCs/>
          <w:color w:val="FFFFFF" w:themeColor="background1"/>
          <w:sz w:val="24"/>
          <w:szCs w:val="24"/>
          <w:lang w:val="en-GB"/>
        </w:rPr>
      </w:pPr>
    </w:p>
    <w:p w14:paraId="354BABA9" w14:textId="77777777" w:rsidR="00474804" w:rsidRPr="00474804" w:rsidRDefault="00474804" w:rsidP="00474804">
      <w:pPr>
        <w:bidi/>
        <w:jc w:val="center"/>
        <w:rPr>
          <w:rFonts w:ascii="Source Sans Pro" w:hAnsi="Source Sans Pro" w:cstheme="minorHAnsi"/>
          <w:b/>
          <w:bCs/>
          <w:iCs/>
          <w:color w:val="FFFFFF" w:themeColor="background1"/>
          <w:sz w:val="24"/>
          <w:szCs w:val="24"/>
          <w:lang w:val="fr-FR"/>
        </w:rPr>
      </w:pPr>
    </w:p>
    <w:p w14:paraId="325D4D1B" w14:textId="77777777" w:rsidR="00474804" w:rsidRPr="00474804" w:rsidRDefault="00474804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lang w:val="en-GB"/>
        </w:rPr>
      </w:pPr>
    </w:p>
    <w:p w14:paraId="7DA3139E" w14:textId="4063C074" w:rsidR="00E15BA2" w:rsidRPr="008A68EF" w:rsidRDefault="00E15BA2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iCs/>
          <w:color w:val="65A200"/>
          <w:sz w:val="24"/>
          <w:szCs w:val="24"/>
          <w:lang w:val="en-GB"/>
        </w:rPr>
      </w:pPr>
      <w:r w:rsidRPr="008A68EF">
        <w:rPr>
          <w:rFonts w:ascii="Source Sans Pro" w:eastAsia="Source Sans Pro" w:hAnsi="Source Sans Pro" w:cstheme="minorHAnsi"/>
          <w:b/>
          <w:bCs/>
          <w:i/>
          <w:iCs/>
          <w:color w:val="65A200"/>
          <w:sz w:val="24"/>
          <w:szCs w:val="24"/>
          <w:rtl/>
          <w:lang w:eastAsia="ar" w:bidi="ar-MA"/>
        </w:rPr>
        <w:t>حول هذا التقييم</w:t>
      </w:r>
    </w:p>
    <w:p w14:paraId="743494F9" w14:textId="77777777" w:rsidR="00015CFA" w:rsidRPr="00474804" w:rsidRDefault="00015CFA" w:rsidP="7D69009C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/>
          <w:lang w:val="en-GB"/>
        </w:rPr>
      </w:pPr>
    </w:p>
    <w:p w14:paraId="520E3721" w14:textId="389AE0E8" w:rsidR="00595B42" w:rsidRPr="00474804" w:rsidRDefault="00E15BA2" w:rsidP="4E574F65">
      <w:pPr>
        <w:bidi/>
        <w:spacing w:after="0" w:line="240" w:lineRule="auto"/>
        <w:rPr>
          <w:rFonts w:ascii="Source Sans Pro" w:hAnsi="Source Sans Pro" w:cs="Lucida Grande"/>
          <w:i/>
          <w:iCs/>
          <w:color w:val="000000"/>
          <w:sz w:val="24"/>
          <w:szCs w:val="24"/>
          <w:lang w:val="en-GB"/>
        </w:rPr>
      </w:pPr>
      <w:r w:rsidRPr="00474804">
        <w:rPr>
          <w:rFonts w:ascii="Source Sans Pro" w:eastAsia="Source Sans Pro" w:hAnsi="Source Sans Pro" w:cs="Times New Roman"/>
          <w:rtl/>
          <w:lang w:eastAsia="ar" w:bidi="ar-MA"/>
        </w:rPr>
        <w:t xml:space="preserve">تدور الأسئلة الآتية حول 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«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>تدريب المُدربين لفِرَق الاستجابة السريعة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»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 xml:space="preserve">، الذي عُقد في </w:t>
      </w:r>
      <w:r w:rsidR="00F83623" w:rsidRPr="00474804">
        <w:rPr>
          <w:rFonts w:ascii="Source Sans Pro" w:eastAsia="Source Sans Pro" w:hAnsi="Source Sans Pro" w:cs="Source Sans Pro"/>
          <w:highlight w:val="yellow"/>
          <w:rtl/>
          <w:lang w:eastAsia="ar" w:bidi="ar-MA"/>
        </w:rPr>
        <w:t>[</w:t>
      </w:r>
      <w:r w:rsidR="00F83623" w:rsidRPr="00474804">
        <w:rPr>
          <w:rFonts w:ascii="Source Sans Pro" w:eastAsia="Source Sans Pro" w:hAnsi="Source Sans Pro" w:cs="Times New Roman"/>
          <w:highlight w:val="yellow"/>
          <w:rtl/>
          <w:lang w:eastAsia="ar" w:bidi="ar-MA"/>
        </w:rPr>
        <w:t>المكان، والبلد، والتواريخ</w:t>
      </w:r>
      <w:r w:rsidR="00F83623" w:rsidRPr="00474804">
        <w:rPr>
          <w:rFonts w:ascii="Source Sans Pro" w:eastAsia="Source Sans Pro" w:hAnsi="Source Sans Pro" w:cs="Source Sans Pro"/>
          <w:highlight w:val="yellow"/>
          <w:rtl/>
          <w:lang w:eastAsia="ar" w:bidi="ar-MA"/>
        </w:rPr>
        <w:t>]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 xml:space="preserve">، </w:t>
      </w:r>
      <w:r w:rsidRPr="00E068AE">
        <w:rPr>
          <w:rFonts w:ascii="Source Sans Pro" w:eastAsia="Source Sans Pro" w:hAnsi="Source Sans Pro" w:cstheme="minorHAnsi"/>
          <w:rtl/>
          <w:lang w:eastAsia="ar" w:bidi="ar-MA"/>
        </w:rPr>
        <w:t>وكيف أه</w:t>
      </w:r>
      <w:r w:rsidR="0092617B" w:rsidRPr="00E068AE">
        <w:rPr>
          <w:rFonts w:ascii="Source Sans Pro" w:eastAsia="Source Sans Pro" w:hAnsi="Source Sans Pro" w:cstheme="minorHAnsi" w:hint="cs"/>
          <w:rtl/>
          <w:lang w:eastAsia="ar" w:bidi="ar-MA"/>
        </w:rPr>
        <w:t>َّ</w:t>
      </w:r>
      <w:r w:rsidRPr="00E068AE">
        <w:rPr>
          <w:rFonts w:ascii="Source Sans Pro" w:eastAsia="Source Sans Pro" w:hAnsi="Source Sans Pro" w:cstheme="minorHAnsi"/>
          <w:rtl/>
          <w:lang w:eastAsia="ar" w:bidi="ar-MA"/>
        </w:rPr>
        <w:t>لك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 xml:space="preserve"> هذا التدريب لتيسير برنامج التدريب المتقدم لفِرَق الاستجابة السريعة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.</w:t>
      </w:r>
    </w:p>
    <w:p w14:paraId="6D18FD50" w14:textId="77777777" w:rsidR="00E15BA2" w:rsidRPr="00474804" w:rsidRDefault="00E15BA2" w:rsidP="00E15BA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lang w:val="en-GB"/>
        </w:rPr>
      </w:pPr>
    </w:p>
    <w:p w14:paraId="72BAE37D" w14:textId="28B2E7F1" w:rsidR="00E15BA2" w:rsidRPr="00474804" w:rsidRDefault="00E15BA2" w:rsidP="00E15BA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lang w:val="en-GB"/>
        </w:rPr>
      </w:pPr>
      <w:r w:rsidRPr="00474804">
        <w:rPr>
          <w:rFonts w:ascii="Source Sans Pro" w:eastAsia="Source Sans Pro" w:hAnsi="Source Sans Pro" w:cstheme="minorHAnsi"/>
          <w:rtl/>
          <w:lang w:eastAsia="ar" w:bidi="ar-MA"/>
        </w:rPr>
        <w:t>نود أن نطلب تعقيباتكم بشأن تنظيم الدورة التدريبية ومحتواها. ونُقدر لكم أيضًا أن تقدموا تعقيباتكم بشأن كيفية مواصلة الإضافة إلى الدورة التدريبية لتحسين تجربة التعلّ</w:t>
      </w:r>
      <w:r w:rsidR="0092617B" w:rsidRPr="00E068AE">
        <w:rPr>
          <w:rFonts w:ascii="Source Sans Pro" w:eastAsia="Source Sans Pro" w:hAnsi="Source Sans Pro" w:cstheme="minorHAnsi" w:hint="cs"/>
          <w:rtl/>
          <w:lang w:eastAsia="ar" w:bidi="ar-MA"/>
        </w:rPr>
        <w:t>ُ</w:t>
      </w:r>
      <w:r w:rsidRPr="00474804">
        <w:rPr>
          <w:rFonts w:ascii="Source Sans Pro" w:eastAsia="Source Sans Pro" w:hAnsi="Source Sans Pro" w:cstheme="minorHAnsi"/>
          <w:rtl/>
          <w:lang w:eastAsia="ar" w:bidi="ar-MA"/>
        </w:rPr>
        <w:t>م لديكم.</w:t>
      </w:r>
    </w:p>
    <w:p w14:paraId="06B63550" w14:textId="77777777" w:rsidR="00E15BA2" w:rsidRPr="00474804" w:rsidRDefault="00E15BA2" w:rsidP="00E15BA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lang w:val="en-GB"/>
        </w:rPr>
      </w:pPr>
    </w:p>
    <w:p w14:paraId="1727FE21" w14:textId="77777777" w:rsidR="00E15BA2" w:rsidRPr="008A68EF" w:rsidRDefault="00E15BA2" w:rsidP="00E15BA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i/>
          <w:iCs/>
          <w:lang w:val="en-GB"/>
        </w:rPr>
      </w:pPr>
      <w:r w:rsidRPr="008A68EF">
        <w:rPr>
          <w:rFonts w:ascii="Source Sans Pro" w:eastAsia="Source Sans Pro" w:hAnsi="Source Sans Pro" w:cstheme="minorHAnsi"/>
          <w:i/>
          <w:iCs/>
          <w:rtl/>
          <w:lang w:eastAsia="ar" w:bidi="ar-MA"/>
        </w:rPr>
        <w:t>كيف ستُستخدم إجاباتكم؟</w:t>
      </w:r>
    </w:p>
    <w:p w14:paraId="744CF713" w14:textId="4220F1D2" w:rsidR="00E15BA2" w:rsidRPr="00474804" w:rsidRDefault="00E15BA2" w:rsidP="00E15BA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lang w:val="en-GB"/>
        </w:rPr>
      </w:pPr>
      <w:r w:rsidRPr="00474804">
        <w:rPr>
          <w:rFonts w:ascii="Source Sans Pro" w:eastAsia="Source Sans Pro" w:hAnsi="Source Sans Pro" w:cstheme="minorHAnsi"/>
          <w:rtl/>
          <w:lang w:eastAsia="ar" w:bidi="ar-MA"/>
        </w:rPr>
        <w:t xml:space="preserve">لن يُفصح عن هوية مُقدم الإجابات الفردية، وستُبلغ البيانات عن المجموعة ككل فقط. وسيقدم فريق تيسير الدورة التدريبية ملخصًا بالإجابات. </w:t>
      </w:r>
    </w:p>
    <w:p w14:paraId="47AF91DB" w14:textId="77777777" w:rsidR="00015CFA" w:rsidRPr="00474804" w:rsidRDefault="00015CFA" w:rsidP="00015CFA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theme="minorHAnsi"/>
          <w:lang w:val="en-GB"/>
        </w:rPr>
      </w:pPr>
    </w:p>
    <w:p w14:paraId="357B6570" w14:textId="0898A096" w:rsidR="00E15BA2" w:rsidRPr="00445821" w:rsidRDefault="006A0272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iCs/>
          <w:color w:val="65A200"/>
          <w:sz w:val="24"/>
          <w:szCs w:val="24"/>
          <w:lang w:val="en-GB"/>
        </w:rPr>
      </w:pPr>
      <w:r w:rsidRPr="00445821">
        <w:rPr>
          <w:rFonts w:ascii="Source Sans Pro" w:eastAsia="Source Sans Pro" w:hAnsi="Source Sans Pro" w:cstheme="minorHAnsi"/>
          <w:b/>
          <w:bCs/>
          <w:i/>
          <w:iCs/>
          <w:color w:val="65A200"/>
          <w:sz w:val="24"/>
          <w:szCs w:val="24"/>
          <w:rtl/>
          <w:lang w:eastAsia="ar" w:bidi="ar-MA"/>
        </w:rPr>
        <w:t>أهداف تدريب المُدربين</w:t>
      </w:r>
    </w:p>
    <w:p w14:paraId="59EF3C39" w14:textId="77777777" w:rsidR="00015CFA" w:rsidRPr="00474804" w:rsidRDefault="00015CFA" w:rsidP="00E15BA2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</w:p>
    <w:p w14:paraId="49E63BEF" w14:textId="77777777" w:rsidR="00E15BA2" w:rsidRPr="00474804" w:rsidRDefault="00850006" w:rsidP="00E15BA2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  <w:r w:rsidRPr="00474804">
        <w:rPr>
          <w:rFonts w:ascii="Source Sans Pro" w:eastAsia="Source Sans Pro" w:hAnsi="Source Sans Pro" w:cstheme="minorHAnsi"/>
          <w:rtl/>
          <w:lang w:eastAsia="ar" w:bidi="ar-MA"/>
        </w:rPr>
        <w:t xml:space="preserve">بالنسبة للأسئلة الآتية، يُرجى وضع علامة </w:t>
      </w:r>
      <w:r w:rsidRPr="00474804">
        <w:rPr>
          <w:rFonts w:ascii="Source Sans Pro" w:eastAsia="Source Sans Pro" w:hAnsi="Source Sans Pro" w:cstheme="minorHAnsi"/>
          <w:b/>
          <w:bCs/>
          <w:lang w:eastAsia="ar" w:bidi="en-US"/>
        </w:rPr>
        <w:t>X</w:t>
      </w:r>
      <w:r w:rsidRPr="00474804">
        <w:rPr>
          <w:rFonts w:ascii="Source Sans Pro" w:eastAsia="Source Sans Pro" w:hAnsi="Source Sans Pro" w:cstheme="minorHAnsi"/>
          <w:b/>
          <w:bCs/>
          <w:rtl/>
          <w:lang w:eastAsia="ar" w:bidi="ar-MA"/>
        </w:rPr>
        <w:t xml:space="preserve"> </w:t>
      </w:r>
      <w:r w:rsidRPr="00474804">
        <w:rPr>
          <w:rFonts w:ascii="Source Sans Pro" w:eastAsia="Source Sans Pro" w:hAnsi="Source Sans Pro" w:cstheme="minorHAnsi"/>
          <w:rtl/>
          <w:lang w:eastAsia="ar" w:bidi="ar-MA"/>
        </w:rPr>
        <w:t>بجوار</w:t>
      </w:r>
      <w:r w:rsidRPr="00474804">
        <w:rPr>
          <w:rFonts w:ascii="Source Sans Pro" w:eastAsia="Source Sans Pro" w:hAnsi="Source Sans Pro" w:cstheme="minorHAnsi"/>
          <w:b/>
          <w:bCs/>
          <w:rtl/>
          <w:lang w:eastAsia="ar" w:bidi="ar-MA"/>
        </w:rPr>
        <w:t xml:space="preserve"> </w:t>
      </w:r>
      <w:r w:rsidRPr="00474804">
        <w:rPr>
          <w:rFonts w:ascii="Source Sans Pro" w:eastAsia="Source Sans Pro" w:hAnsi="Source Sans Pro" w:cstheme="minorHAnsi"/>
          <w:rtl/>
          <w:lang w:eastAsia="ar" w:bidi="ar-MA"/>
        </w:rPr>
        <w:t>الإجابة التي تفضلها.</w:t>
      </w:r>
    </w:p>
    <w:p w14:paraId="209628E0" w14:textId="77777777" w:rsidR="00850006" w:rsidRPr="00474804" w:rsidRDefault="00850006" w:rsidP="00E15BA2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</w:p>
    <w:p w14:paraId="3BAAE62D" w14:textId="22B18694" w:rsidR="00E15BA2" w:rsidRPr="00E068AE" w:rsidRDefault="00E15BA2" w:rsidP="7D69009C">
      <w:pPr>
        <w:numPr>
          <w:ilvl w:val="0"/>
          <w:numId w:val="8"/>
        </w:num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eastAsia="Source Sans Pro" w:hAnsi="Source Sans Pro" w:cs="Times New Roman"/>
          <w:b/>
          <w:bCs/>
          <w:lang w:eastAsia="ar" w:bidi="ar-MA"/>
        </w:rPr>
      </w:pP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في رأيك، إلى أي مدى أه</w:t>
      </w:r>
      <w:r w:rsidR="0092617B" w:rsidRPr="00E068AE">
        <w:rPr>
          <w:rFonts w:ascii="Source Sans Pro" w:eastAsia="Source Sans Pro" w:hAnsi="Source Sans Pro" w:cs="Times New Roman" w:hint="cs"/>
          <w:b/>
          <w:bCs/>
          <w:rtl/>
          <w:lang w:eastAsia="ar" w:bidi="ar-MA"/>
        </w:rPr>
        <w:t>َّ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لك تدريب المدربين لفِرَق الاستجابة السريعة لأداء المهام الآتية؟ </w:t>
      </w:r>
      <w:r w:rsidRPr="00E068AE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(1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مطلقًا، </w:t>
      </w:r>
      <w:r w:rsidRPr="00E068AE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5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جيد جد</w:t>
      </w:r>
      <w:r w:rsidR="0092617B" w:rsidRPr="00E068AE">
        <w:rPr>
          <w:rFonts w:ascii="Source Sans Pro" w:eastAsia="Source Sans Pro" w:hAnsi="Source Sans Pro" w:cs="Times New Roman" w:hint="cs"/>
          <w:b/>
          <w:bCs/>
          <w:rtl/>
          <w:lang w:eastAsia="ar" w:bidi="ar-MA"/>
        </w:rPr>
        <w:t>ّ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ًا</w:t>
      </w:r>
      <w:r w:rsidRPr="00E068AE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)</w:t>
      </w:r>
    </w:p>
    <w:p w14:paraId="264D2D28" w14:textId="77777777" w:rsidR="00791A48" w:rsidRPr="00474804" w:rsidRDefault="00791A48" w:rsidP="00791A48">
      <w:pPr>
        <w:autoSpaceDE w:val="0"/>
        <w:autoSpaceDN w:val="0"/>
        <w:bidi/>
        <w:adjustRightInd w:val="0"/>
        <w:spacing w:after="0" w:line="240" w:lineRule="auto"/>
        <w:ind w:left="360"/>
        <w:contextualSpacing/>
        <w:rPr>
          <w:rFonts w:ascii="Source Sans Pro" w:hAnsi="Source Sans Pro" w:cstheme="minorHAnsi"/>
          <w:b/>
          <w:lang w:val="en-GB"/>
        </w:rPr>
      </w:pP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5873"/>
        <w:gridCol w:w="695"/>
        <w:gridCol w:w="696"/>
        <w:gridCol w:w="696"/>
        <w:gridCol w:w="696"/>
        <w:gridCol w:w="586"/>
      </w:tblGrid>
      <w:tr w:rsidR="00D25268" w:rsidRPr="00D25268" w14:paraId="72E74D7C" w14:textId="77777777" w:rsidTr="00A36F0D">
        <w:tc>
          <w:tcPr>
            <w:tcW w:w="5873" w:type="dxa"/>
            <w:shd w:val="clear" w:color="auto" w:fill="65A200"/>
          </w:tcPr>
          <w:p w14:paraId="13601C0F" w14:textId="6F4EC2F4" w:rsidR="00A668E6" w:rsidRPr="00D25268" w:rsidRDefault="00A668E6" w:rsidP="007D376E">
            <w:pPr>
              <w:bidi/>
              <w:rPr>
                <w:rFonts w:ascii="Source Sans Pro" w:hAnsi="Source Sans Pro" w:cs="Calibri"/>
                <w:b/>
                <w:color w:val="FFFFFF" w:themeColor="background1"/>
                <w:sz w:val="20"/>
                <w:szCs w:val="20"/>
                <w:lang w:val="en-GB"/>
              </w:rPr>
            </w:pPr>
            <w:r w:rsidRPr="00D25268">
              <w:rPr>
                <w:rFonts w:ascii="Source Sans Pro" w:eastAsia="Source Sans Pro" w:hAnsi="Source Sans Pro" w:cs="Calibri"/>
                <w:b/>
                <w:bCs/>
                <w:color w:val="FFFFFF" w:themeColor="background1"/>
                <w:sz w:val="20"/>
                <w:szCs w:val="20"/>
                <w:rtl/>
                <w:lang w:eastAsia="ar" w:bidi="ar-MA"/>
              </w:rPr>
              <w:t>الأهداف العملية للدورة التدريبية</w:t>
            </w:r>
          </w:p>
        </w:tc>
        <w:tc>
          <w:tcPr>
            <w:tcW w:w="695" w:type="dxa"/>
            <w:shd w:val="clear" w:color="auto" w:fill="65A200"/>
          </w:tcPr>
          <w:p w14:paraId="69212EE2" w14:textId="2E947E4A" w:rsidR="00A668E6" w:rsidRPr="00D25268" w:rsidRDefault="00A668E6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color w:val="FFFFFF" w:themeColor="background1"/>
                <w:lang w:val="en-GB"/>
              </w:rPr>
            </w:pPr>
            <w:r w:rsidRPr="00D25268">
              <w:rPr>
                <w:rFonts w:ascii="Source Sans Pro" w:eastAsia="Source Sans Pro" w:hAnsi="Source Sans Pro" w:cstheme="minorHAnsi"/>
                <w:color w:val="FFFFFF" w:themeColor="background1"/>
                <w:rtl/>
                <w:lang w:eastAsia="ar" w:bidi="ar-MA"/>
              </w:rPr>
              <w:t>1</w:t>
            </w:r>
          </w:p>
        </w:tc>
        <w:tc>
          <w:tcPr>
            <w:tcW w:w="696" w:type="dxa"/>
            <w:shd w:val="clear" w:color="auto" w:fill="65A200"/>
          </w:tcPr>
          <w:p w14:paraId="39108039" w14:textId="11BDBA9F" w:rsidR="00A668E6" w:rsidRPr="00D25268" w:rsidRDefault="00A668E6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color w:val="FFFFFF" w:themeColor="background1"/>
                <w:lang w:val="en-GB"/>
              </w:rPr>
            </w:pPr>
            <w:r w:rsidRPr="00D25268">
              <w:rPr>
                <w:rFonts w:ascii="Source Sans Pro" w:eastAsia="Source Sans Pro" w:hAnsi="Source Sans Pro" w:cstheme="minorHAnsi"/>
                <w:color w:val="FFFFFF" w:themeColor="background1"/>
                <w:rtl/>
                <w:lang w:eastAsia="ar" w:bidi="ar-MA"/>
              </w:rPr>
              <w:t>2</w:t>
            </w:r>
          </w:p>
        </w:tc>
        <w:tc>
          <w:tcPr>
            <w:tcW w:w="696" w:type="dxa"/>
            <w:shd w:val="clear" w:color="auto" w:fill="65A200"/>
          </w:tcPr>
          <w:p w14:paraId="4913E8AB" w14:textId="36AD2228" w:rsidR="00A668E6" w:rsidRPr="00D25268" w:rsidRDefault="00A668E6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color w:val="FFFFFF" w:themeColor="background1"/>
                <w:lang w:val="en-GB"/>
              </w:rPr>
            </w:pPr>
            <w:r w:rsidRPr="00D25268">
              <w:rPr>
                <w:rFonts w:ascii="Source Sans Pro" w:eastAsia="Source Sans Pro" w:hAnsi="Source Sans Pro" w:cstheme="minorHAnsi"/>
                <w:color w:val="FFFFFF" w:themeColor="background1"/>
                <w:rtl/>
                <w:lang w:eastAsia="ar" w:bidi="ar-MA"/>
              </w:rPr>
              <w:t>3</w:t>
            </w:r>
          </w:p>
        </w:tc>
        <w:tc>
          <w:tcPr>
            <w:tcW w:w="696" w:type="dxa"/>
            <w:shd w:val="clear" w:color="auto" w:fill="65A200"/>
          </w:tcPr>
          <w:p w14:paraId="1BD1B96C" w14:textId="2B041B72" w:rsidR="00A668E6" w:rsidRPr="00D25268" w:rsidRDefault="00A668E6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color w:val="FFFFFF" w:themeColor="background1"/>
                <w:lang w:val="en-GB"/>
              </w:rPr>
            </w:pPr>
            <w:r w:rsidRPr="00D25268">
              <w:rPr>
                <w:rFonts w:ascii="Source Sans Pro" w:eastAsia="Source Sans Pro" w:hAnsi="Source Sans Pro" w:cstheme="minorHAnsi"/>
                <w:color w:val="FFFFFF" w:themeColor="background1"/>
                <w:rtl/>
                <w:lang w:eastAsia="ar" w:bidi="ar-MA"/>
              </w:rPr>
              <w:t>4</w:t>
            </w:r>
          </w:p>
        </w:tc>
        <w:tc>
          <w:tcPr>
            <w:tcW w:w="586" w:type="dxa"/>
            <w:shd w:val="clear" w:color="auto" w:fill="65A200"/>
          </w:tcPr>
          <w:p w14:paraId="57C31AC8" w14:textId="579D9FC2" w:rsidR="00A668E6" w:rsidRPr="00D25268" w:rsidRDefault="00A668E6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color w:val="FFFFFF" w:themeColor="background1"/>
                <w:lang w:val="en-GB"/>
              </w:rPr>
            </w:pPr>
            <w:r w:rsidRPr="00D25268">
              <w:rPr>
                <w:rFonts w:ascii="Source Sans Pro" w:eastAsia="Source Sans Pro" w:hAnsi="Source Sans Pro" w:cstheme="minorHAnsi"/>
                <w:color w:val="FFFFFF" w:themeColor="background1"/>
                <w:rtl/>
                <w:lang w:eastAsia="ar" w:bidi="ar-MA"/>
              </w:rPr>
              <w:t>5</w:t>
            </w:r>
          </w:p>
        </w:tc>
      </w:tr>
      <w:tr w:rsidR="00F60B73" w:rsidRPr="00474804" w14:paraId="5DC593DB" w14:textId="77777777" w:rsidTr="00F52A0D">
        <w:trPr>
          <w:trHeight w:val="497"/>
        </w:trPr>
        <w:tc>
          <w:tcPr>
            <w:tcW w:w="5873" w:type="dxa"/>
          </w:tcPr>
          <w:p w14:paraId="1E0449B3" w14:textId="709E8060" w:rsidR="00F60B73" w:rsidRPr="00474804" w:rsidRDefault="00F52A0D" w:rsidP="00F52A0D">
            <w:pPr>
              <w:pStyle w:val="ListParagraph"/>
              <w:numPr>
                <w:ilvl w:val="0"/>
                <w:numId w:val="7"/>
              </w:numPr>
              <w:bidi/>
              <w:jc w:val="both"/>
              <w:rPr>
                <w:rFonts w:ascii="Source Sans Pro" w:hAnsi="Source Sans Pro"/>
                <w:color w:val="000000" w:themeColor="text1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color w:val="000000" w:themeColor="text1"/>
                <w:sz w:val="20"/>
                <w:szCs w:val="20"/>
                <w:rtl/>
                <w:lang w:eastAsia="ar" w:bidi="ar-MA"/>
              </w:rPr>
              <w:t>تكييف مواد برنامج التدريب المتقدم لفِرَق الاستجابة السريعة بما يتناسب مع بلدك واحتياجاته</w:t>
            </w:r>
            <w:r w:rsidRPr="00474804">
              <w:rPr>
                <w:rFonts w:ascii="Source Sans Pro" w:eastAsia="Source Sans Pro" w:hAnsi="Source Sans Pro" w:cs="Source Sans Pro"/>
                <w:color w:val="000000" w:themeColor="text1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5" w:type="dxa"/>
          </w:tcPr>
          <w:p w14:paraId="258C2282" w14:textId="77777777" w:rsidR="00F60B73" w:rsidRPr="00791E3F" w:rsidRDefault="00F60B73" w:rsidP="00791E3F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 w:bidi="ar-EG"/>
              </w:rPr>
            </w:pPr>
          </w:p>
        </w:tc>
        <w:tc>
          <w:tcPr>
            <w:tcW w:w="696" w:type="dxa"/>
          </w:tcPr>
          <w:p w14:paraId="0C149DD6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0DF7CE99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76BD6B5E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586" w:type="dxa"/>
          </w:tcPr>
          <w:p w14:paraId="5BCCE04B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</w:tr>
      <w:tr w:rsidR="00F60B73" w:rsidRPr="00474804" w14:paraId="18DD85E0" w14:textId="77777777" w:rsidTr="00F52A0D">
        <w:trPr>
          <w:trHeight w:val="465"/>
        </w:trPr>
        <w:tc>
          <w:tcPr>
            <w:tcW w:w="5873" w:type="dxa"/>
          </w:tcPr>
          <w:p w14:paraId="630814A2" w14:textId="187C365C" w:rsidR="00F60B73" w:rsidRPr="00474804" w:rsidRDefault="4B6F3B25" w:rsidP="00F52A0D">
            <w:pPr>
              <w:pStyle w:val="ListParagraph"/>
              <w:numPr>
                <w:ilvl w:val="0"/>
                <w:numId w:val="7"/>
              </w:numPr>
              <w:bidi/>
              <w:rPr>
                <w:rFonts w:ascii="Source Sans Pro" w:hAnsi="Source Sans Pro"/>
                <w:color w:val="000000" w:themeColor="text1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color w:val="000000" w:themeColor="text1"/>
                <w:sz w:val="20"/>
                <w:szCs w:val="20"/>
                <w:rtl/>
                <w:lang w:eastAsia="ar" w:bidi="ar-MA"/>
              </w:rPr>
              <w:t>تيسير جلسات حزمة التدريب المتقدم لفِرَق الاستجابة حول المجالات التقنية ذات الصلة بالفِرَق التي تُطبق مبادئ تعلُّم الكبار وأفضل ممارسات التيسير</w:t>
            </w:r>
            <w:r w:rsidRPr="00474804">
              <w:rPr>
                <w:rFonts w:ascii="Source Sans Pro" w:eastAsia="Source Sans Pro" w:hAnsi="Source Sans Pro" w:cs="Source Sans Pro"/>
                <w:color w:val="000000" w:themeColor="text1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5" w:type="dxa"/>
          </w:tcPr>
          <w:p w14:paraId="480C6717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1EDBA7D6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6BC28558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2082818C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586" w:type="dxa"/>
          </w:tcPr>
          <w:p w14:paraId="49B0A602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</w:tr>
      <w:tr w:rsidR="00F52A0D" w:rsidRPr="00474804" w14:paraId="1F924D32" w14:textId="77777777" w:rsidTr="00F52A0D">
        <w:trPr>
          <w:trHeight w:val="465"/>
        </w:trPr>
        <w:tc>
          <w:tcPr>
            <w:tcW w:w="5873" w:type="dxa"/>
          </w:tcPr>
          <w:p w14:paraId="76B35422" w14:textId="33BD4CDD" w:rsidR="00F52A0D" w:rsidRPr="00474804" w:rsidRDefault="00753E12" w:rsidP="00753E12">
            <w:pPr>
              <w:pStyle w:val="ListParagraph"/>
              <w:numPr>
                <w:ilvl w:val="0"/>
                <w:numId w:val="7"/>
              </w:numPr>
              <w:bidi/>
              <w:rPr>
                <w:rFonts w:ascii="Source Sans Pro" w:hAnsi="Source Sans Pro"/>
                <w:color w:val="000000" w:themeColor="text1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color w:val="000000" w:themeColor="text1"/>
                <w:sz w:val="20"/>
                <w:szCs w:val="20"/>
                <w:rtl/>
                <w:lang w:eastAsia="ar" w:bidi="ar-MA"/>
              </w:rPr>
              <w:t>تقييم برنامج التدريب المُتقدم لفِرَق الاستجابة السريعة، من حيث مستويات الرضا، والتعلُّم، والسلوك</w:t>
            </w:r>
            <w:r w:rsidRPr="00474804">
              <w:rPr>
                <w:rFonts w:ascii="Source Sans Pro" w:eastAsia="Source Sans Pro" w:hAnsi="Source Sans Pro" w:cs="Source Sans Pro"/>
                <w:color w:val="000000" w:themeColor="text1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5" w:type="dxa"/>
          </w:tcPr>
          <w:p w14:paraId="58AF87F3" w14:textId="77777777" w:rsidR="00F52A0D" w:rsidRPr="00474804" w:rsidRDefault="00F52A0D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60FF48D2" w14:textId="77777777" w:rsidR="00F52A0D" w:rsidRPr="00474804" w:rsidRDefault="00F52A0D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3C998E6F" w14:textId="77777777" w:rsidR="00F52A0D" w:rsidRPr="00474804" w:rsidRDefault="00F52A0D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69FA129C" w14:textId="77777777" w:rsidR="00F52A0D" w:rsidRPr="00474804" w:rsidRDefault="00F52A0D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586" w:type="dxa"/>
          </w:tcPr>
          <w:p w14:paraId="39A8E628" w14:textId="77777777" w:rsidR="00F52A0D" w:rsidRPr="00474804" w:rsidRDefault="00F52A0D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</w:tr>
      <w:tr w:rsidR="00F60B73" w:rsidRPr="00474804" w14:paraId="2D534641" w14:textId="77777777" w:rsidTr="4B6F3B25">
        <w:tc>
          <w:tcPr>
            <w:tcW w:w="5873" w:type="dxa"/>
          </w:tcPr>
          <w:p w14:paraId="7FC62700" w14:textId="1A146B02" w:rsidR="00F60B73" w:rsidRPr="00474804" w:rsidRDefault="4E574F65" w:rsidP="00F52A0D">
            <w:pPr>
              <w:pStyle w:val="ListParagraph"/>
              <w:numPr>
                <w:ilvl w:val="0"/>
                <w:numId w:val="7"/>
              </w:numPr>
              <w:bidi/>
              <w:rPr>
                <w:rFonts w:ascii="Source Sans Pro" w:hAnsi="Source Sans Pro"/>
                <w:color w:val="000000" w:themeColor="text1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color w:val="000000" w:themeColor="text1"/>
                <w:sz w:val="20"/>
                <w:szCs w:val="20"/>
                <w:rtl/>
                <w:lang w:eastAsia="ar" w:bidi="ar-MA"/>
              </w:rPr>
              <w:t>تنسيق تنفيذ برنامج التدريب المتقدم لفِرَق الاستجابة السريعة، ويشمل ذلك الجوانب التعليمية والتنظيمية واللوجستية</w:t>
            </w:r>
            <w:r w:rsidRPr="00474804">
              <w:rPr>
                <w:rFonts w:ascii="Source Sans Pro" w:eastAsia="Source Sans Pro" w:hAnsi="Source Sans Pro" w:cs="Source Sans Pro"/>
                <w:color w:val="000000" w:themeColor="text1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5" w:type="dxa"/>
          </w:tcPr>
          <w:p w14:paraId="6FD32129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11AC0CF8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107A4F4D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696" w:type="dxa"/>
          </w:tcPr>
          <w:p w14:paraId="3F410235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  <w:tc>
          <w:tcPr>
            <w:tcW w:w="586" w:type="dxa"/>
          </w:tcPr>
          <w:p w14:paraId="3BFE7ECD" w14:textId="77777777" w:rsidR="00F60B73" w:rsidRPr="00474804" w:rsidRDefault="00F60B73" w:rsidP="00F60B73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18"/>
                <w:szCs w:val="18"/>
                <w:lang w:val="en-GB"/>
              </w:rPr>
            </w:pPr>
          </w:p>
        </w:tc>
      </w:tr>
    </w:tbl>
    <w:p w14:paraId="6A310ADA" w14:textId="77777777" w:rsidR="009D5FD4" w:rsidRPr="00474804" w:rsidRDefault="009D5FD4" w:rsidP="00993F41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 w:cstheme="minorHAnsi"/>
          <w:lang w:val="en-GB"/>
        </w:rPr>
      </w:pPr>
    </w:p>
    <w:p w14:paraId="6AB6F3A9" w14:textId="6C784480" w:rsidR="34D73254" w:rsidRPr="00474804" w:rsidRDefault="34D73254" w:rsidP="34D73254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2.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أهداف تدريب المُدربين لفِرَق الاستجابة السريعة،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p w14:paraId="358A2FBF" w14:textId="1AD5FE2F" w:rsidR="34D73254" w:rsidRPr="00474804" w:rsidRDefault="34D73254" w:rsidP="34D73254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BB793B" w:rsidRPr="00474804" w14:paraId="58EA3E1D" w14:textId="77777777" w:rsidTr="4E574F65">
        <w:tc>
          <w:tcPr>
            <w:tcW w:w="9356" w:type="dxa"/>
          </w:tcPr>
          <w:p w14:paraId="2D5DD05A" w14:textId="1618AAE2" w:rsidR="00BB793B" w:rsidRPr="00474804" w:rsidRDefault="00C451E3" w:rsidP="00C451E3">
            <w:pPr>
              <w:tabs>
                <w:tab w:val="left" w:pos="6900"/>
              </w:tabs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ab/>
            </w:r>
          </w:p>
          <w:p w14:paraId="030EE32B" w14:textId="77777777" w:rsidR="00BB793B" w:rsidRPr="00474804" w:rsidRDefault="00BB793B" w:rsidP="00C03EB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6D2D8D42" w14:textId="5CE54AFF" w:rsidR="00BB793B" w:rsidRPr="00474804" w:rsidRDefault="00BB793B" w:rsidP="00C03EB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637B08E1" w14:textId="77777777" w:rsidR="00EE4DBA" w:rsidRPr="00474804" w:rsidRDefault="00EE4DBA" w:rsidP="00C03EB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72163488" w14:textId="09F1E9F4" w:rsidR="00BB793B" w:rsidRPr="00474804" w:rsidRDefault="00E00CC7" w:rsidP="00E00CC7">
            <w:pPr>
              <w:tabs>
                <w:tab w:val="left" w:pos="4009"/>
              </w:tabs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ab/>
            </w:r>
          </w:p>
        </w:tc>
      </w:tr>
    </w:tbl>
    <w:p w14:paraId="0E21A460" w14:textId="5348890E" w:rsidR="4E574F65" w:rsidRPr="00474804" w:rsidRDefault="4E574F65" w:rsidP="00393DA9">
      <w:pPr>
        <w:bidi/>
        <w:spacing w:after="0" w:line="240" w:lineRule="auto"/>
        <w:ind w:right="936"/>
        <w:jc w:val="center"/>
        <w:rPr>
          <w:rFonts w:ascii="Source Sans Pro" w:hAnsi="Source Sans Pro"/>
          <w:b/>
          <w:bCs/>
          <w:i/>
          <w:iCs/>
          <w:color w:val="4F81BD" w:themeColor="accent1"/>
          <w:lang w:val="en-GB"/>
        </w:rPr>
      </w:pPr>
    </w:p>
    <w:p w14:paraId="0D75E26E" w14:textId="1420EDD6" w:rsidR="4E574F65" w:rsidRPr="00A36F0D" w:rsidRDefault="4E574F65" w:rsidP="4E574F65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lang w:val="en-GB"/>
        </w:rPr>
      </w:pPr>
      <w:r w:rsidRPr="00A36F0D">
        <w:rPr>
          <w:rFonts w:ascii="Source Sans Pro" w:eastAsia="Source Sans Pro" w:hAnsi="Source Sans Pro" w:cs="Times New Roman"/>
          <w:b/>
          <w:bCs/>
          <w:i/>
          <w:iCs/>
          <w:color w:val="65A200"/>
          <w:rtl/>
          <w:lang w:eastAsia="ar" w:bidi="ar-MA"/>
        </w:rPr>
        <w:t>أنشطة ما قبل تدريب المدربين</w:t>
      </w:r>
    </w:p>
    <w:p w14:paraId="3FB4A419" w14:textId="1D85FFC7" w:rsidR="4E574F65" w:rsidRPr="00474804" w:rsidRDefault="00753E12" w:rsidP="4E574F65">
      <w:pPr>
        <w:bidi/>
        <w:spacing w:after="0" w:line="240" w:lineRule="auto"/>
        <w:ind w:right="936"/>
        <w:rPr>
          <w:rFonts w:ascii="Source Sans Pro" w:hAnsi="Source Sans Pro"/>
          <w:lang w:val="en-GB"/>
        </w:rPr>
      </w:pPr>
      <w:r w:rsidRPr="00474804">
        <w:rPr>
          <w:rFonts w:ascii="Source Sans Pro" w:eastAsia="Source Sans Pro" w:hAnsi="Source Sans Pro" w:cs="Times New Roman"/>
          <w:rtl/>
          <w:lang w:eastAsia="ar" w:bidi="ar-MA"/>
        </w:rPr>
        <w:t>تذكير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 xml:space="preserve">: 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>شملت أنشطة ما قبل تدريب المُدربين الآتي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0477A4EA" w14:textId="77777777" w:rsidR="00753E12" w:rsidRPr="00474804" w:rsidRDefault="00753E12" w:rsidP="00753E12">
      <w:pPr>
        <w:bidi/>
        <w:spacing w:after="0" w:line="240" w:lineRule="auto"/>
        <w:ind w:left="720"/>
        <w:contextualSpacing/>
        <w:rPr>
          <w:rFonts w:ascii="Source Sans Pro" w:hAnsi="Source Sans Pro"/>
          <w:lang w:val="en-GB"/>
        </w:rPr>
      </w:pPr>
      <w:r w:rsidRPr="00474804">
        <w:rPr>
          <w:rFonts w:ascii="Source Sans Pro" w:eastAsia="Source Sans Pro" w:hAnsi="Source Sans Pro" w:cs="Times New Roman"/>
          <w:rtl/>
          <w:lang w:eastAsia="ar" w:bidi="ar-MA"/>
        </w:rPr>
        <w:t>أ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 xml:space="preserve">. 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 xml:space="preserve">إتمام الدورة التدريبية عبر الإنترنت 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«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>أساسيات فِرَق الاستجابة السريعة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»</w:t>
      </w:r>
    </w:p>
    <w:p w14:paraId="7CFE65AB" w14:textId="4B51C714" w:rsidR="00753E12" w:rsidRPr="00474804" w:rsidRDefault="00753E12" w:rsidP="00753E12">
      <w:pPr>
        <w:bidi/>
        <w:spacing w:after="0" w:line="240" w:lineRule="auto"/>
        <w:ind w:left="720"/>
        <w:contextualSpacing/>
        <w:rPr>
          <w:rFonts w:ascii="Source Sans Pro" w:hAnsi="Source Sans Pro"/>
          <w:lang w:val="en-GB"/>
        </w:rPr>
      </w:pPr>
      <w:r w:rsidRPr="00474804">
        <w:rPr>
          <w:rFonts w:ascii="Source Sans Pro" w:eastAsia="Source Sans Pro" w:hAnsi="Source Sans Pro" w:cs="Times New Roman"/>
          <w:rtl/>
          <w:lang w:eastAsia="ar" w:bidi="ar-MA"/>
        </w:rPr>
        <w:lastRenderedPageBreak/>
        <w:t>ب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 xml:space="preserve">. 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>الاطلاع بعناية على محتوى حزمة التدريب المُتقدم لفِرَق الاستجابة السريعة المُكيَّفة وفقًا لسياق بلدك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>.</w:t>
      </w:r>
    </w:p>
    <w:p w14:paraId="468F47F5" w14:textId="29470413" w:rsidR="00753E12" w:rsidRPr="00474804" w:rsidRDefault="00753E12" w:rsidP="00753E12">
      <w:pPr>
        <w:bidi/>
        <w:spacing w:after="0" w:line="240" w:lineRule="auto"/>
        <w:ind w:left="720"/>
        <w:contextualSpacing/>
        <w:rPr>
          <w:rFonts w:ascii="Source Sans Pro" w:hAnsi="Source Sans Pro"/>
          <w:lang w:val="en-GB"/>
        </w:rPr>
      </w:pPr>
      <w:r w:rsidRPr="00474804">
        <w:rPr>
          <w:rFonts w:ascii="Source Sans Pro" w:eastAsia="Source Sans Pro" w:hAnsi="Source Sans Pro" w:cs="Times New Roman"/>
          <w:rtl/>
          <w:lang w:eastAsia="ar" w:bidi="ar-MA"/>
        </w:rPr>
        <w:t>ج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 xml:space="preserve">. </w:t>
      </w:r>
      <w:r w:rsidRPr="00474804">
        <w:rPr>
          <w:rFonts w:ascii="Source Sans Pro" w:eastAsia="Source Sans Pro" w:hAnsi="Source Sans Pro" w:cs="Times New Roman"/>
          <w:rtl/>
          <w:lang w:eastAsia="ar" w:bidi="ar-MA"/>
        </w:rPr>
        <w:t>الاطلاع بعناية على دليل المُيسِّرين والمواد ذات الصلة بشأن التمرين على المهارات لفِرَق الاستجابة السريعة</w:t>
      </w:r>
      <w:r w:rsidRPr="00474804">
        <w:rPr>
          <w:rFonts w:ascii="Source Sans Pro" w:eastAsia="Source Sans Pro" w:hAnsi="Source Sans Pro" w:cs="Source Sans Pro"/>
          <w:rtl/>
          <w:lang w:eastAsia="ar" w:bidi="ar-MA"/>
        </w:rPr>
        <w:t xml:space="preserve">. </w:t>
      </w:r>
    </w:p>
    <w:p w14:paraId="0B061C48" w14:textId="77777777" w:rsidR="00753E12" w:rsidRPr="00474804" w:rsidRDefault="00753E12" w:rsidP="4E574F65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4F81BD" w:themeColor="accent1"/>
          <w:lang w:val="en-GB"/>
        </w:rPr>
      </w:pPr>
    </w:p>
    <w:p w14:paraId="2F690902" w14:textId="2A964715" w:rsidR="4E574F65" w:rsidRPr="00474804" w:rsidRDefault="00EE4DBA" w:rsidP="00EE4DBA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3.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هل أتممت أنشطة ما قبل تدريب المُدربين المطلوبة؟</w:t>
      </w:r>
    </w:p>
    <w:p w14:paraId="45CF1406" w14:textId="1F6B6CC2" w:rsidR="4E574F65" w:rsidRPr="00E068AE" w:rsidRDefault="4E574F65" w:rsidP="4E574F65">
      <w:pPr>
        <w:pStyle w:val="ListParagraph"/>
        <w:numPr>
          <w:ilvl w:val="0"/>
          <w:numId w:val="1"/>
        </w:numPr>
        <w:bidi/>
        <w:spacing w:after="0" w:line="240" w:lineRule="auto"/>
        <w:rPr>
          <w:rFonts w:ascii="Source Sans Pro" w:eastAsia="Source Sans Pro" w:hAnsi="Source Sans Pro" w:cs="Times New Roman"/>
          <w:b/>
          <w:bCs/>
          <w:lang w:eastAsia="ar" w:bidi="ar-MA"/>
        </w:rPr>
      </w:pP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نعم</w:t>
      </w:r>
    </w:p>
    <w:p w14:paraId="50248364" w14:textId="230D5539" w:rsidR="4E574F65" w:rsidRPr="00E068AE" w:rsidRDefault="4E574F65" w:rsidP="4E574F65">
      <w:pPr>
        <w:pStyle w:val="ListParagraph"/>
        <w:numPr>
          <w:ilvl w:val="0"/>
          <w:numId w:val="1"/>
        </w:numPr>
        <w:bidi/>
        <w:spacing w:after="0" w:line="240" w:lineRule="auto"/>
        <w:rPr>
          <w:rFonts w:ascii="Source Sans Pro" w:eastAsia="Source Sans Pro" w:hAnsi="Source Sans Pro" w:cs="Times New Roman"/>
          <w:b/>
          <w:bCs/>
          <w:lang w:eastAsia="ar" w:bidi="ar-MA"/>
        </w:rPr>
      </w:pP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لا</w:t>
      </w:r>
    </w:p>
    <w:p w14:paraId="518B2028" w14:textId="27DDC278" w:rsidR="00A728D0" w:rsidRPr="00E068AE" w:rsidRDefault="00A728D0" w:rsidP="4E574F65">
      <w:pPr>
        <w:pStyle w:val="ListParagraph"/>
        <w:numPr>
          <w:ilvl w:val="0"/>
          <w:numId w:val="1"/>
        </w:numPr>
        <w:bidi/>
        <w:spacing w:after="0" w:line="240" w:lineRule="auto"/>
        <w:rPr>
          <w:rFonts w:ascii="Source Sans Pro" w:eastAsia="Source Sans Pro" w:hAnsi="Source Sans Pro" w:cs="Times New Roman"/>
          <w:b/>
          <w:bCs/>
          <w:lang w:eastAsia="ar" w:bidi="ar-MA"/>
        </w:rPr>
      </w:pP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جزئي</w:t>
      </w:r>
      <w:r w:rsidR="0092617B" w:rsidRPr="00E068AE">
        <w:rPr>
          <w:rFonts w:ascii="Source Sans Pro" w:eastAsia="Source Sans Pro" w:hAnsi="Source Sans Pro" w:cs="Times New Roman" w:hint="cs"/>
          <w:b/>
          <w:bCs/>
          <w:rtl/>
          <w:lang w:eastAsia="ar" w:bidi="ar-MA"/>
        </w:rPr>
        <w:t>ّ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ًا</w:t>
      </w:r>
    </w:p>
    <w:p w14:paraId="1B167597" w14:textId="0E70474C" w:rsidR="4E574F65" w:rsidRPr="00474804" w:rsidRDefault="4E574F65" w:rsidP="4E574F65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</w:p>
    <w:p w14:paraId="1FD13642" w14:textId="701E19A7" w:rsidR="00EE4DBA" w:rsidRPr="00474804" w:rsidRDefault="00EE4DBA" w:rsidP="00EE4DBA">
      <w:pPr>
        <w:bidi/>
        <w:spacing w:after="0" w:line="240" w:lineRule="auto"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4.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أتممتها جزئي</w:t>
      </w:r>
      <w:r w:rsidR="0092617B" w:rsidRPr="00E068AE">
        <w:rPr>
          <w:rFonts w:ascii="Source Sans Pro" w:eastAsia="Source Sans Pro" w:hAnsi="Source Sans Pro" w:cs="Times New Roman" w:hint="cs"/>
          <w:b/>
          <w:bCs/>
          <w:rtl/>
          <w:lang w:eastAsia="ar" w:bidi="ar-MA"/>
        </w:rPr>
        <w:t>ّ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ًا، أو لم تتمها على الإطلاق، يُرجى توضيح السبب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-5" w:type="dxa"/>
        <w:tblLook w:val="04A0" w:firstRow="1" w:lastRow="0" w:firstColumn="1" w:lastColumn="0" w:noHBand="0" w:noVBand="1"/>
      </w:tblPr>
      <w:tblGrid>
        <w:gridCol w:w="9355"/>
      </w:tblGrid>
      <w:tr w:rsidR="00EE4DBA" w:rsidRPr="00474804" w14:paraId="1D4E60A0" w14:textId="77777777" w:rsidTr="006A0272">
        <w:tc>
          <w:tcPr>
            <w:tcW w:w="9355" w:type="dxa"/>
          </w:tcPr>
          <w:p w14:paraId="684921B8" w14:textId="77777777" w:rsidR="00EE4DBA" w:rsidRPr="00474804" w:rsidRDefault="00EE4DBA" w:rsidP="00EE4DBA">
            <w:pPr>
              <w:pStyle w:val="ListParagraph"/>
              <w:bidi/>
              <w:ind w:left="0"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79E7CABD" w14:textId="77777777" w:rsidR="00EE4DBA" w:rsidRPr="00474804" w:rsidRDefault="00EE4DBA" w:rsidP="00EE4DBA">
            <w:pPr>
              <w:pStyle w:val="ListParagraph"/>
              <w:bidi/>
              <w:ind w:left="0"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278ADEE6" w14:textId="77777777" w:rsidR="00EE4DBA" w:rsidRPr="00474804" w:rsidRDefault="00EE4DBA" w:rsidP="00EE4DBA">
            <w:pPr>
              <w:pStyle w:val="ListParagraph"/>
              <w:bidi/>
              <w:ind w:left="0"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309D84C7" w14:textId="606A5582" w:rsidR="00EE4DBA" w:rsidRPr="00474804" w:rsidRDefault="00EE4DBA" w:rsidP="00EE4DBA">
            <w:pPr>
              <w:pStyle w:val="ListParagraph"/>
              <w:bidi/>
              <w:ind w:left="0"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6E71C2E3" w14:textId="4BE42919" w:rsidR="00EE4DBA" w:rsidRPr="00474804" w:rsidRDefault="00EE4DBA" w:rsidP="00EE4DBA">
            <w:pPr>
              <w:pStyle w:val="ListParagraph"/>
              <w:bidi/>
              <w:ind w:left="0"/>
              <w:rPr>
                <w:rFonts w:ascii="Source Sans Pro" w:hAnsi="Source Sans Pro"/>
                <w:b/>
                <w:bCs/>
                <w:lang w:val="en-GB"/>
              </w:rPr>
            </w:pPr>
          </w:p>
        </w:tc>
      </w:tr>
    </w:tbl>
    <w:p w14:paraId="099055C7" w14:textId="77777777" w:rsidR="00EE4DBA" w:rsidRPr="00474804" w:rsidRDefault="00EE4DBA" w:rsidP="00EE4DBA">
      <w:pPr>
        <w:pStyle w:val="ListParagraph"/>
        <w:bidi/>
        <w:spacing w:after="0" w:line="240" w:lineRule="auto"/>
        <w:ind w:left="360"/>
        <w:rPr>
          <w:rFonts w:ascii="Source Sans Pro" w:hAnsi="Source Sans Pro"/>
          <w:b/>
          <w:bCs/>
          <w:lang w:val="en-GB"/>
        </w:rPr>
      </w:pPr>
    </w:p>
    <w:p w14:paraId="4D5EE71B" w14:textId="4DCB094A" w:rsidR="009F143C" w:rsidRPr="00E068AE" w:rsidRDefault="00EE4DBA" w:rsidP="00EE4DBA">
      <w:pPr>
        <w:bidi/>
        <w:spacing w:after="0" w:line="240" w:lineRule="auto"/>
        <w:rPr>
          <w:rFonts w:asciiTheme="majorBidi" w:hAnsiTheme="majorBidi" w:cstheme="majorBidi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5.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إذا كنت قد أتممت تلك الأنشطة، فإلى أي مدى تعتقد أن 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أنشطة ما قبل تدريب المُدربين قد ساعدتك على الاستعداد للاستفادة الكاملة من تدريب المُدربين لفِرَق الاستجابة السريعة؟ (1 = مطلقًا، 5 = جيد جد</w:t>
      </w:r>
      <w:r w:rsidR="0092617B"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ّ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ًا)</w:t>
      </w:r>
    </w:p>
    <w:tbl>
      <w:tblPr>
        <w:tblStyle w:val="TableGrid"/>
        <w:bidiVisual/>
        <w:tblW w:w="0" w:type="auto"/>
        <w:tblInd w:w="-5" w:type="dxa"/>
        <w:tblLook w:val="04A0" w:firstRow="1" w:lastRow="0" w:firstColumn="1" w:lastColumn="0" w:noHBand="0" w:noVBand="1"/>
      </w:tblPr>
      <w:tblGrid>
        <w:gridCol w:w="5981"/>
        <w:gridCol w:w="696"/>
        <w:gridCol w:w="697"/>
        <w:gridCol w:w="697"/>
        <w:gridCol w:w="697"/>
        <w:gridCol w:w="587"/>
      </w:tblGrid>
      <w:tr w:rsidR="4E574F65" w:rsidRPr="00E068AE" w14:paraId="6D8239E2" w14:textId="77777777" w:rsidTr="006A0272">
        <w:tc>
          <w:tcPr>
            <w:tcW w:w="5981" w:type="dxa"/>
          </w:tcPr>
          <w:p w14:paraId="0E9E048A" w14:textId="77777777" w:rsidR="4E574F65" w:rsidRPr="00E068AE" w:rsidRDefault="4E574F65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</w:p>
        </w:tc>
        <w:tc>
          <w:tcPr>
            <w:tcW w:w="696" w:type="dxa"/>
          </w:tcPr>
          <w:p w14:paraId="7E9A45A5" w14:textId="77777777" w:rsidR="009F143C" w:rsidRPr="00E068AE" w:rsidRDefault="009F143C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1 </w:t>
            </w:r>
          </w:p>
        </w:tc>
        <w:tc>
          <w:tcPr>
            <w:tcW w:w="697" w:type="dxa"/>
          </w:tcPr>
          <w:p w14:paraId="2B205F07" w14:textId="77777777" w:rsidR="009F143C" w:rsidRPr="00E068AE" w:rsidRDefault="009F143C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2 </w:t>
            </w:r>
          </w:p>
        </w:tc>
        <w:tc>
          <w:tcPr>
            <w:tcW w:w="697" w:type="dxa"/>
          </w:tcPr>
          <w:p w14:paraId="58540E25" w14:textId="77777777" w:rsidR="009F143C" w:rsidRPr="00E068AE" w:rsidRDefault="009F143C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3 </w:t>
            </w:r>
          </w:p>
        </w:tc>
        <w:tc>
          <w:tcPr>
            <w:tcW w:w="697" w:type="dxa"/>
          </w:tcPr>
          <w:p w14:paraId="360AB704" w14:textId="77777777" w:rsidR="009F143C" w:rsidRPr="00E068AE" w:rsidRDefault="009F143C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4 </w:t>
            </w:r>
          </w:p>
        </w:tc>
        <w:tc>
          <w:tcPr>
            <w:tcW w:w="587" w:type="dxa"/>
          </w:tcPr>
          <w:p w14:paraId="5B2329A1" w14:textId="77777777" w:rsidR="009F143C" w:rsidRPr="00E068AE" w:rsidRDefault="009F143C" w:rsidP="4E574F65">
            <w:pPr>
              <w:bidi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>5</w:t>
            </w:r>
          </w:p>
        </w:tc>
      </w:tr>
      <w:tr w:rsidR="4E574F65" w:rsidRPr="00E068AE" w14:paraId="1B7C7FAD" w14:textId="77777777" w:rsidTr="006A0272">
        <w:tc>
          <w:tcPr>
            <w:tcW w:w="5981" w:type="dxa"/>
          </w:tcPr>
          <w:p w14:paraId="2E7190C1" w14:textId="69C26BCD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إتمام برنامج التعلُّم عبر الإنترنت «أساسيات فِرَق الاستجابة السريعة».</w:t>
            </w:r>
          </w:p>
        </w:tc>
        <w:tc>
          <w:tcPr>
            <w:tcW w:w="696" w:type="dxa"/>
          </w:tcPr>
          <w:p w14:paraId="5C1BF2A0" w14:textId="77777777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05261C59" w14:textId="77777777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2DB5ADCF" w14:textId="77777777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5CA2984F" w14:textId="77777777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7" w:type="dxa"/>
          </w:tcPr>
          <w:p w14:paraId="52AFD88F" w14:textId="77777777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4E574F65" w:rsidRPr="00E068AE" w14:paraId="36226AF9" w14:textId="77777777" w:rsidTr="006A0272">
        <w:tc>
          <w:tcPr>
            <w:tcW w:w="5981" w:type="dxa"/>
          </w:tcPr>
          <w:p w14:paraId="4F58DA54" w14:textId="01302BD6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استعراض حزمة التدريب المتقدم لفِرَق الاستجابة السريعة المُكيّ</w:t>
            </w:r>
            <w:r w:rsidR="0092617B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َ</w:t>
            </w: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فة بما يتلاءم مع سياق بلدك</w:t>
            </w:r>
            <w:r w:rsidR="006E276F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6" w:type="dxa"/>
          </w:tcPr>
          <w:p w14:paraId="413BAD18" w14:textId="18B6E82F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1B97217F" w14:textId="54DE91E6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003A7839" w14:textId="03246E98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7DC4B515" w14:textId="47FC399C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7" w:type="dxa"/>
          </w:tcPr>
          <w:p w14:paraId="71AB43D7" w14:textId="46F2A8D5" w:rsidR="4E574F65" w:rsidRPr="00E068AE" w:rsidRDefault="4E574F65" w:rsidP="4E574F65">
            <w:pPr>
              <w:bidi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4E574F65" w:rsidRPr="00474804" w14:paraId="45B10FD6" w14:textId="77777777" w:rsidTr="006A0272">
        <w:tc>
          <w:tcPr>
            <w:tcW w:w="5981" w:type="dxa"/>
          </w:tcPr>
          <w:p w14:paraId="0D887151" w14:textId="61C12BDC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استعراض مواد التمرين على المهارات لفِرَق الاستجابة السريعة</w:t>
            </w:r>
            <w:r w:rsidR="006E276F">
              <w:rPr>
                <w:rFonts w:ascii="Source Sans Pro" w:eastAsia="Source Sans Pro" w:hAnsi="Source Sans Pro" w:cs="Source Sans Pro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6" w:type="dxa"/>
          </w:tcPr>
          <w:p w14:paraId="44DAB984" w14:textId="5C690DE0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32688434" w14:textId="602E834D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7F8DCCE8" w14:textId="2E982276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7" w:type="dxa"/>
          </w:tcPr>
          <w:p w14:paraId="47B44AC5" w14:textId="37294DF6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587" w:type="dxa"/>
          </w:tcPr>
          <w:p w14:paraId="19615979" w14:textId="4E80B08B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</w:tr>
    </w:tbl>
    <w:p w14:paraId="061484E8" w14:textId="77777777" w:rsidR="00EE4DBA" w:rsidRPr="00474804" w:rsidRDefault="00EE4DBA" w:rsidP="4E574F65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</w:p>
    <w:p w14:paraId="0BC0A2CD" w14:textId="3A9CA9B5" w:rsidR="00EE4DBA" w:rsidRPr="00474804" w:rsidRDefault="00EE4DBA" w:rsidP="00753E12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6.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أنشطة تدريب المُدربين،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-5" w:type="dxa"/>
        <w:tblLook w:val="04A0" w:firstRow="1" w:lastRow="0" w:firstColumn="1" w:lastColumn="0" w:noHBand="0" w:noVBand="1"/>
      </w:tblPr>
      <w:tblGrid>
        <w:gridCol w:w="9355"/>
      </w:tblGrid>
      <w:tr w:rsidR="00EE4DBA" w:rsidRPr="00474804" w14:paraId="63EFB528" w14:textId="77777777" w:rsidTr="00EE4DBA">
        <w:tc>
          <w:tcPr>
            <w:tcW w:w="9355" w:type="dxa"/>
          </w:tcPr>
          <w:p w14:paraId="39357389" w14:textId="77777777" w:rsidR="00EE4DBA" w:rsidRPr="00474804" w:rsidRDefault="00EE4DBA" w:rsidP="00EE4DBA">
            <w:pPr>
              <w:bidi/>
              <w:contextualSpacing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187D3ADD" w14:textId="77777777" w:rsidR="00EE4DBA" w:rsidRPr="00474804" w:rsidRDefault="00EE4DBA" w:rsidP="00EE4DBA">
            <w:pPr>
              <w:bidi/>
              <w:contextualSpacing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3E60A5D6" w14:textId="77777777" w:rsidR="00EE4DBA" w:rsidRPr="00474804" w:rsidRDefault="00EE4DBA" w:rsidP="00EE4DBA">
            <w:pPr>
              <w:bidi/>
              <w:contextualSpacing/>
              <w:rPr>
                <w:rFonts w:ascii="Source Sans Pro" w:hAnsi="Source Sans Pro"/>
                <w:b/>
                <w:bCs/>
                <w:lang w:val="en-GB"/>
              </w:rPr>
            </w:pPr>
          </w:p>
          <w:p w14:paraId="3550483A" w14:textId="768E5757" w:rsidR="00EE4DBA" w:rsidRPr="00474804" w:rsidRDefault="00EE4DBA" w:rsidP="00EE4DBA">
            <w:pPr>
              <w:bidi/>
              <w:contextualSpacing/>
              <w:rPr>
                <w:rFonts w:ascii="Source Sans Pro" w:hAnsi="Source Sans Pro"/>
                <w:b/>
                <w:bCs/>
                <w:lang w:val="en-GB"/>
              </w:rPr>
            </w:pPr>
          </w:p>
        </w:tc>
      </w:tr>
    </w:tbl>
    <w:p w14:paraId="46B44E13" w14:textId="3AEBDD5E" w:rsidR="4E574F65" w:rsidRPr="00A36F0D" w:rsidRDefault="4E574F65" w:rsidP="4E574F65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lang w:val="en-GB"/>
        </w:rPr>
      </w:pPr>
    </w:p>
    <w:p w14:paraId="03CAA611" w14:textId="676C96DA" w:rsidR="00E15BA2" w:rsidRPr="00A36F0D" w:rsidRDefault="00EE4DBA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65A200"/>
          <w:lang w:val="en-GB"/>
        </w:rPr>
      </w:pPr>
      <w:r w:rsidRPr="00A36F0D">
        <w:rPr>
          <w:rFonts w:ascii="Source Sans Pro" w:eastAsia="Source Sans Pro" w:hAnsi="Source Sans Pro" w:cstheme="minorHAnsi"/>
          <w:b/>
          <w:bCs/>
          <w:i/>
          <w:iCs/>
          <w:color w:val="65A200"/>
          <w:rtl/>
          <w:lang w:eastAsia="ar" w:bidi="ar-MA"/>
        </w:rPr>
        <w:t>محتوى تدريب المُدربين لفِرَق الاستجابة السريعة</w:t>
      </w:r>
    </w:p>
    <w:p w14:paraId="53600C43" w14:textId="77777777" w:rsidR="00E15BA2" w:rsidRPr="00474804" w:rsidRDefault="00E15BA2" w:rsidP="00E15BA2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</w:p>
    <w:p w14:paraId="5AB466DD" w14:textId="4BD7AAF0" w:rsidR="009F143C" w:rsidRPr="00474804" w:rsidRDefault="00EE4DBA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7.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حدد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3 - 5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مجالات من محتوى تدريب المُدربين التي وجدتها الأكثر فائدة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A728D0" w:rsidRPr="00474804" w14:paraId="0A478722" w14:textId="77777777" w:rsidTr="039108A9">
        <w:tc>
          <w:tcPr>
            <w:tcW w:w="9350" w:type="dxa"/>
          </w:tcPr>
          <w:p w14:paraId="2E4E980D" w14:textId="77777777" w:rsidR="00A728D0" w:rsidRPr="00474804" w:rsidRDefault="00A728D0" w:rsidP="009F143C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6A75E877" w14:textId="77777777" w:rsidR="00A728D0" w:rsidRPr="00474804" w:rsidRDefault="00A728D0" w:rsidP="009F143C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43E6BBB4" w14:textId="77777777" w:rsidR="00A728D0" w:rsidRPr="00474804" w:rsidRDefault="00A728D0" w:rsidP="009F143C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7830B36B" w14:textId="77777777" w:rsidR="006A0272" w:rsidRPr="00474804" w:rsidRDefault="006A0272" w:rsidP="009F143C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4D63D74D" w14:textId="757081CE" w:rsidR="00920799" w:rsidRPr="00474804" w:rsidRDefault="00920799" w:rsidP="009F143C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</w:tc>
      </w:tr>
    </w:tbl>
    <w:p w14:paraId="52F63C8C" w14:textId="77777777" w:rsidR="009F143C" w:rsidRPr="00474804" w:rsidRDefault="009F143C" w:rsidP="009F143C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 w:cstheme="minorHAnsi"/>
          <w:b/>
          <w:lang w:val="en-GB"/>
        </w:rPr>
      </w:pPr>
    </w:p>
    <w:p w14:paraId="26C33AA3" w14:textId="7209166C" w:rsidR="00E15BA2" w:rsidRPr="00474804" w:rsidRDefault="00EE4DBA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8.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حدد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3 - 5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مجالات من محتوى تدريب المُدربين التي وجدتها الأقل فائدة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A728D0" w:rsidRPr="00474804" w14:paraId="6735C421" w14:textId="77777777" w:rsidTr="039108A9">
        <w:tc>
          <w:tcPr>
            <w:tcW w:w="9350" w:type="dxa"/>
          </w:tcPr>
          <w:p w14:paraId="0E3CBC55" w14:textId="77777777" w:rsidR="00A728D0" w:rsidRPr="00474804" w:rsidRDefault="00A728D0" w:rsidP="00A728D0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05EBF8C6" w14:textId="77777777" w:rsidR="00A728D0" w:rsidRPr="00474804" w:rsidRDefault="00A728D0" w:rsidP="00A728D0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668FCBAA" w14:textId="77777777" w:rsidR="00A728D0" w:rsidRPr="00474804" w:rsidRDefault="00A728D0" w:rsidP="00A728D0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</w:p>
          <w:p w14:paraId="4580547B" w14:textId="2DDBDF6A" w:rsidR="006A0272" w:rsidRPr="00474804" w:rsidRDefault="00D25268" w:rsidP="00D25268">
            <w:pPr>
              <w:tabs>
                <w:tab w:val="left" w:pos="2880"/>
              </w:tabs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b/>
                <w:lang w:val="en-GB"/>
              </w:rPr>
            </w:pPr>
            <w:r>
              <w:rPr>
                <w:rFonts w:ascii="Source Sans Pro" w:eastAsia="Source Sans Pro" w:hAnsi="Source Sans Pro" w:cstheme="minorHAnsi"/>
                <w:b/>
                <w:bCs/>
                <w:rtl/>
                <w:lang w:eastAsia="ar" w:bidi="ar-MA"/>
              </w:rPr>
              <w:tab/>
            </w:r>
          </w:p>
        </w:tc>
      </w:tr>
    </w:tbl>
    <w:p w14:paraId="0695B53B" w14:textId="77777777" w:rsidR="00904430" w:rsidRDefault="00904430" w:rsidP="4E574F65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eastAsia="Source Sans Pro" w:hAnsi="Source Sans Pro" w:cs="Source Sans Pro"/>
          <w:b/>
          <w:bCs/>
          <w:i/>
          <w:iCs/>
          <w:color w:val="65A200"/>
          <w:rtl/>
          <w:lang w:eastAsia="ar" w:bidi="ar-MA"/>
        </w:rPr>
      </w:pPr>
    </w:p>
    <w:p w14:paraId="602CAC84" w14:textId="77777777" w:rsidR="00904430" w:rsidRDefault="00904430" w:rsidP="00904430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eastAsia="Source Sans Pro" w:hAnsi="Source Sans Pro" w:cs="Source Sans Pro"/>
          <w:b/>
          <w:bCs/>
          <w:i/>
          <w:iCs/>
          <w:color w:val="65A200"/>
          <w:rtl/>
          <w:lang w:eastAsia="ar" w:bidi="ar-MA"/>
        </w:rPr>
      </w:pPr>
    </w:p>
    <w:p w14:paraId="2190142F" w14:textId="77777777" w:rsidR="00904430" w:rsidRDefault="00904430" w:rsidP="00904430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eastAsia="Source Sans Pro" w:hAnsi="Source Sans Pro" w:cs="Source Sans Pro"/>
          <w:b/>
          <w:bCs/>
          <w:i/>
          <w:iCs/>
          <w:color w:val="65A200"/>
          <w:rtl/>
          <w:lang w:eastAsia="ar" w:bidi="ar-MA"/>
        </w:rPr>
      </w:pPr>
    </w:p>
    <w:p w14:paraId="093C9529" w14:textId="77777777" w:rsidR="00904430" w:rsidRDefault="00904430" w:rsidP="00904430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eastAsia="Source Sans Pro" w:hAnsi="Source Sans Pro" w:cs="Source Sans Pro"/>
          <w:b/>
          <w:bCs/>
          <w:i/>
          <w:iCs/>
          <w:color w:val="65A200"/>
          <w:rtl/>
          <w:lang w:eastAsia="ar" w:bidi="ar-MA"/>
        </w:rPr>
      </w:pPr>
    </w:p>
    <w:p w14:paraId="0FE2558B" w14:textId="2F6322D8" w:rsidR="009A4F0B" w:rsidRPr="00A36F0D" w:rsidRDefault="00E15BA2" w:rsidP="00904430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lang w:val="en-GB"/>
        </w:rPr>
      </w:pPr>
      <w:r w:rsidRPr="00A36F0D">
        <w:rPr>
          <w:rFonts w:ascii="Source Sans Pro" w:eastAsia="Source Sans Pro" w:hAnsi="Source Sans Pro" w:cs="Times New Roman"/>
          <w:b/>
          <w:bCs/>
          <w:i/>
          <w:iCs/>
          <w:color w:val="65A200"/>
          <w:rtl/>
          <w:lang w:eastAsia="ar" w:bidi="ar-MA"/>
        </w:rPr>
        <w:lastRenderedPageBreak/>
        <w:t>حول فريق تيسير تدريب المُدربين لفِرَق الاستجابة السريعة</w:t>
      </w:r>
    </w:p>
    <w:p w14:paraId="657DAA09" w14:textId="77777777" w:rsidR="00A668E6" w:rsidRPr="00474804" w:rsidRDefault="00A668E6" w:rsidP="00A668E6">
      <w:pPr>
        <w:autoSpaceDE w:val="0"/>
        <w:autoSpaceDN w:val="0"/>
        <w:bidi/>
        <w:adjustRightInd w:val="0"/>
        <w:spacing w:after="0" w:line="240" w:lineRule="auto"/>
        <w:ind w:left="360"/>
        <w:contextualSpacing/>
        <w:rPr>
          <w:rFonts w:ascii="Source Sans Pro" w:hAnsi="Source Sans Pro" w:cstheme="minorHAnsi"/>
          <w:b/>
          <w:lang w:val="en-GB"/>
        </w:rPr>
      </w:pPr>
    </w:p>
    <w:p w14:paraId="6BD60617" w14:textId="0C41CD00" w:rsidR="00FE5D4B" w:rsidRPr="00474804" w:rsidRDefault="00DF6F89" w:rsidP="00A728D0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9.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يُرجى التعليق على فريق تيسير تدريب المُدربين لفِرَق الاستجابة السريعة من حيث النقاط الآتية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: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2804"/>
        <w:gridCol w:w="6438"/>
      </w:tblGrid>
      <w:tr w:rsidR="00E15BA2" w:rsidRPr="00474804" w14:paraId="17DF9E45" w14:textId="77777777" w:rsidTr="039108A9">
        <w:trPr>
          <w:trHeight w:val="879"/>
        </w:trPr>
        <w:tc>
          <w:tcPr>
            <w:tcW w:w="2804" w:type="dxa"/>
          </w:tcPr>
          <w:p w14:paraId="053345B9" w14:textId="2077C934" w:rsidR="00E15BA2" w:rsidRPr="00474804" w:rsidRDefault="00E15BA2" w:rsidP="00EB7A05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EB7A05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الإلمام بالموضوع/ النشاط</w:t>
            </w:r>
            <w:r w:rsidR="00EB7A05">
              <w:rPr>
                <w:rFonts w:ascii="Source Sans Pro" w:eastAsia="Source Sans Pro" w:hAnsi="Source Sans Pro" w:cstheme="minorHAnsi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438" w:type="dxa"/>
          </w:tcPr>
          <w:p w14:paraId="1B06742B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61A364AB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5459E629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E15BA2" w:rsidRPr="00474804" w14:paraId="2232E10D" w14:textId="77777777" w:rsidTr="039108A9">
        <w:trPr>
          <w:trHeight w:val="879"/>
        </w:trPr>
        <w:tc>
          <w:tcPr>
            <w:tcW w:w="2804" w:type="dxa"/>
          </w:tcPr>
          <w:p w14:paraId="78C77BB4" w14:textId="5D8A64BB" w:rsidR="00E15BA2" w:rsidRPr="00EB7A05" w:rsidRDefault="00E15BA2" w:rsidP="00EB7A05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EB7A05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تحفيز الاهتمام بالموضوع/ النشاط.</w:t>
            </w:r>
          </w:p>
        </w:tc>
        <w:tc>
          <w:tcPr>
            <w:tcW w:w="6438" w:type="dxa"/>
          </w:tcPr>
          <w:p w14:paraId="17E1A2E7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46332ACB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33FD9466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E15BA2" w:rsidRPr="00474804" w14:paraId="6D89804E" w14:textId="77777777" w:rsidTr="039108A9">
        <w:trPr>
          <w:trHeight w:val="879"/>
        </w:trPr>
        <w:tc>
          <w:tcPr>
            <w:tcW w:w="2804" w:type="dxa"/>
          </w:tcPr>
          <w:p w14:paraId="14F07AF4" w14:textId="1B686FB4" w:rsidR="00E15BA2" w:rsidRPr="00EB7A05" w:rsidRDefault="00E15BA2" w:rsidP="00EB7A05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bidi/>
              <w:adjustRightInd w:val="0"/>
              <w:rPr>
                <w:rFonts w:ascii="Source Sans Pro" w:hAnsi="Source Sans Pro"/>
                <w:sz w:val="20"/>
                <w:szCs w:val="20"/>
                <w:lang w:val="en-GB"/>
              </w:rPr>
            </w:pPr>
            <w:r w:rsidRPr="00EB7A05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ربط التدريب بدورك المستقبلي</w:t>
            </w:r>
            <w:r w:rsidRPr="00EB7A05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438" w:type="dxa"/>
          </w:tcPr>
          <w:p w14:paraId="68A9A433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4F0D3642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48E753DF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E15BA2" w:rsidRPr="00474804" w14:paraId="495588A2" w14:textId="77777777" w:rsidTr="039108A9">
        <w:trPr>
          <w:trHeight w:val="879"/>
        </w:trPr>
        <w:tc>
          <w:tcPr>
            <w:tcW w:w="2804" w:type="dxa"/>
          </w:tcPr>
          <w:p w14:paraId="0DE651F2" w14:textId="3A0E3F5B" w:rsidR="00E15BA2" w:rsidRPr="00EB7A05" w:rsidRDefault="00E15BA2" w:rsidP="00EB7A05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EB7A05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الإجابة عن الأسئلة.</w:t>
            </w:r>
          </w:p>
        </w:tc>
        <w:tc>
          <w:tcPr>
            <w:tcW w:w="6438" w:type="dxa"/>
          </w:tcPr>
          <w:p w14:paraId="57E26118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22B3A7B1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  <w:p w14:paraId="61350033" w14:textId="77777777" w:rsidR="00FE5D4B" w:rsidRPr="00474804" w:rsidRDefault="00FE5D4B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</w:tbl>
    <w:p w14:paraId="2A10D5B3" w14:textId="77777777" w:rsidR="00850006" w:rsidRPr="00474804" w:rsidRDefault="00850006" w:rsidP="00A668E6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 w:cstheme="minorHAnsi"/>
          <w:lang w:val="en-GB"/>
        </w:rPr>
      </w:pPr>
    </w:p>
    <w:p w14:paraId="62E30F5D" w14:textId="79200CAD" w:rsidR="00E15BA2" w:rsidRPr="00474804" w:rsidRDefault="00EE4DBA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10.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فريق تيسير تدريب المُدربين لفِرَق الاستجابة السريعة،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E15BA2" w:rsidRPr="00474804" w14:paraId="62115514" w14:textId="77777777" w:rsidTr="039108A9">
        <w:tc>
          <w:tcPr>
            <w:tcW w:w="9468" w:type="dxa"/>
          </w:tcPr>
          <w:p w14:paraId="3BD14CBC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lang w:val="en-GB"/>
              </w:rPr>
            </w:pPr>
          </w:p>
          <w:p w14:paraId="67799BFD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lang w:val="en-GB"/>
              </w:rPr>
            </w:pPr>
          </w:p>
          <w:p w14:paraId="3F6234FE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lang w:val="en-GB"/>
              </w:rPr>
            </w:pPr>
          </w:p>
          <w:p w14:paraId="7AEB181F" w14:textId="77777777" w:rsidR="00EE4DBA" w:rsidRPr="00474804" w:rsidRDefault="00EE4DBA" w:rsidP="00E15BA2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lang w:val="en-GB"/>
              </w:rPr>
            </w:pPr>
          </w:p>
          <w:p w14:paraId="0938C605" w14:textId="2A96EC11" w:rsidR="00DF6F89" w:rsidRPr="00474804" w:rsidRDefault="00DF6F89" w:rsidP="00E15BA2">
            <w:pPr>
              <w:autoSpaceDE w:val="0"/>
              <w:autoSpaceDN w:val="0"/>
              <w:bidi/>
              <w:adjustRightInd w:val="0"/>
              <w:contextualSpacing/>
              <w:rPr>
                <w:rFonts w:ascii="Source Sans Pro" w:hAnsi="Source Sans Pro" w:cstheme="minorHAnsi"/>
                <w:lang w:val="en-GB"/>
              </w:rPr>
            </w:pPr>
          </w:p>
        </w:tc>
      </w:tr>
    </w:tbl>
    <w:p w14:paraId="77DBF8A7" w14:textId="77777777" w:rsidR="00DF6F89" w:rsidRPr="00474804" w:rsidRDefault="00DF6F89" w:rsidP="4E574F65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4F81BD" w:themeColor="accent1"/>
          <w:sz w:val="24"/>
          <w:szCs w:val="24"/>
        </w:rPr>
      </w:pPr>
    </w:p>
    <w:p w14:paraId="4DF9C0FF" w14:textId="5D9352CA" w:rsidR="00E15BA2" w:rsidRPr="00A36F0D" w:rsidRDefault="00E15BA2" w:rsidP="4E574F65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sz w:val="24"/>
          <w:szCs w:val="24"/>
          <w:lang w:val="en-GB"/>
        </w:rPr>
      </w:pPr>
      <w:r w:rsidRPr="00A36F0D">
        <w:rPr>
          <w:rFonts w:ascii="Source Sans Pro" w:eastAsia="Source Sans Pro" w:hAnsi="Source Sans Pro" w:cs="Times New Roman"/>
          <w:b/>
          <w:bCs/>
          <w:i/>
          <w:iCs/>
          <w:color w:val="65A200"/>
          <w:sz w:val="24"/>
          <w:szCs w:val="24"/>
          <w:rtl/>
          <w:lang w:eastAsia="ar" w:bidi="ar-MA"/>
        </w:rPr>
        <w:t>منهجيات تدريب المُدربين لفِرَق الاستجابة السريعة</w:t>
      </w:r>
    </w:p>
    <w:p w14:paraId="016DE396" w14:textId="77777777" w:rsidR="00015CFA" w:rsidRPr="00474804" w:rsidRDefault="00015CFA" w:rsidP="00E15BA2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</w:p>
    <w:p w14:paraId="6FC0A903" w14:textId="4CDF26BD" w:rsidR="00E15BA2" w:rsidRPr="00474804" w:rsidRDefault="00EE4DBA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11.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إلى أي مدى وجدت الآتي مفيدًا في مساعدتك على التعلم؟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(1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ليس مفيدًا على الإطلاق،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5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مفيدًا للغاية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)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5869"/>
        <w:gridCol w:w="695"/>
        <w:gridCol w:w="697"/>
        <w:gridCol w:w="697"/>
        <w:gridCol w:w="697"/>
        <w:gridCol w:w="587"/>
      </w:tblGrid>
      <w:tr w:rsidR="00E15BA2" w:rsidRPr="00474804" w14:paraId="0E7EB6EF" w14:textId="77777777" w:rsidTr="039108A9">
        <w:tc>
          <w:tcPr>
            <w:tcW w:w="5954" w:type="dxa"/>
          </w:tcPr>
          <w:p w14:paraId="4D20C8C8" w14:textId="75251515" w:rsidR="00E15BA2" w:rsidRPr="00474804" w:rsidRDefault="00A668E6" w:rsidP="00A668E6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b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b/>
                <w:bCs/>
                <w:rtl/>
                <w:lang w:eastAsia="ar" w:bidi="ar-MA"/>
              </w:rPr>
              <w:t>منهجيات التدريب</w:t>
            </w:r>
          </w:p>
        </w:tc>
        <w:tc>
          <w:tcPr>
            <w:tcW w:w="702" w:type="dxa"/>
          </w:tcPr>
          <w:p w14:paraId="7DC38D39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1</w:t>
            </w:r>
          </w:p>
        </w:tc>
        <w:tc>
          <w:tcPr>
            <w:tcW w:w="703" w:type="dxa"/>
          </w:tcPr>
          <w:p w14:paraId="520DCB7A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2</w:t>
            </w:r>
          </w:p>
        </w:tc>
        <w:tc>
          <w:tcPr>
            <w:tcW w:w="703" w:type="dxa"/>
          </w:tcPr>
          <w:p w14:paraId="7643E640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3</w:t>
            </w:r>
          </w:p>
        </w:tc>
        <w:tc>
          <w:tcPr>
            <w:tcW w:w="703" w:type="dxa"/>
          </w:tcPr>
          <w:p w14:paraId="25E52AC6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4</w:t>
            </w:r>
          </w:p>
        </w:tc>
        <w:tc>
          <w:tcPr>
            <w:tcW w:w="591" w:type="dxa"/>
          </w:tcPr>
          <w:p w14:paraId="63A6BBC7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5</w:t>
            </w:r>
          </w:p>
        </w:tc>
      </w:tr>
      <w:tr w:rsidR="00E15BA2" w:rsidRPr="00474804" w14:paraId="66E9FFAA" w14:textId="77777777" w:rsidTr="039108A9">
        <w:tc>
          <w:tcPr>
            <w:tcW w:w="5954" w:type="dxa"/>
          </w:tcPr>
          <w:p w14:paraId="2E3CA90B" w14:textId="79DF778E" w:rsidR="00E15BA2" w:rsidRPr="00474804" w:rsidRDefault="00850006" w:rsidP="00E15BA2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العروض التقديمية بقيادة المُدرب</w:t>
            </w:r>
            <w:r w:rsidR="00014A9C">
              <w:rPr>
                <w:rFonts w:ascii="Source Sans Pro" w:eastAsia="Source Sans Pro" w:hAnsi="Source Sans Pro" w:cstheme="minorHAnsi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702" w:type="dxa"/>
          </w:tcPr>
          <w:p w14:paraId="682DEA01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44770E7E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2673C15B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41CD81C5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91" w:type="dxa"/>
          </w:tcPr>
          <w:p w14:paraId="03F847E0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E15BA2" w:rsidRPr="00474804" w14:paraId="6E435810" w14:textId="77777777" w:rsidTr="039108A9">
        <w:tc>
          <w:tcPr>
            <w:tcW w:w="5954" w:type="dxa"/>
          </w:tcPr>
          <w:p w14:paraId="7F06C831" w14:textId="0CFA68DE" w:rsidR="00E15BA2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تيسير الممارسة العملية</w:t>
            </w:r>
            <w:r w:rsidR="00014A9C">
              <w:rPr>
                <w:rFonts w:ascii="Source Sans Pro" w:eastAsia="Source Sans Pro" w:hAnsi="Source Sans Pro" w:cs="Source Sans Pro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702" w:type="dxa"/>
          </w:tcPr>
          <w:p w14:paraId="423B09CF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6DF42B3B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4B2B58E4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58FDF061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91" w:type="dxa"/>
          </w:tcPr>
          <w:p w14:paraId="20FB9301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4E574F65" w:rsidRPr="00474804" w14:paraId="40183C10" w14:textId="77777777" w:rsidTr="039108A9">
        <w:tc>
          <w:tcPr>
            <w:tcW w:w="5874" w:type="dxa"/>
          </w:tcPr>
          <w:p w14:paraId="375821C6" w14:textId="7D95BDDF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العمل الجماعي</w:t>
            </w:r>
            <w:r w:rsidRPr="00474804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474804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عمل المجموعة</w:t>
            </w:r>
            <w:r w:rsidR="00014A9C">
              <w:rPr>
                <w:rFonts w:ascii="Source Sans Pro" w:eastAsia="Source Sans Pro" w:hAnsi="Source Sans Pro" w:cs="Source Sans Pro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694" w:type="dxa"/>
          </w:tcPr>
          <w:p w14:paraId="3ECCF532" w14:textId="1183A1B4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2CDF438A" w14:textId="6D208D73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FF16230" w14:textId="2BABA0BE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4AECB93" w14:textId="313448A6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4E66191D" w14:textId="201DB23F" w:rsidR="4E574F65" w:rsidRPr="00474804" w:rsidRDefault="4E574F65" w:rsidP="4E574F6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</w:tr>
      <w:tr w:rsidR="00E15BA2" w:rsidRPr="00474804" w14:paraId="65F23E34" w14:textId="77777777" w:rsidTr="039108A9">
        <w:tc>
          <w:tcPr>
            <w:tcW w:w="5954" w:type="dxa"/>
          </w:tcPr>
          <w:p w14:paraId="289661B0" w14:textId="74A2212C" w:rsidR="00E15BA2" w:rsidRPr="00474804" w:rsidRDefault="00C22642" w:rsidP="00E15BA2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بيانات عملية</w:t>
            </w:r>
            <w:r w:rsidR="00014A9C">
              <w:rPr>
                <w:rFonts w:ascii="Source Sans Pro" w:eastAsia="Source Sans Pro" w:hAnsi="Source Sans Pro" w:cstheme="minorHAnsi" w:hint="cs"/>
                <w:sz w:val="20"/>
                <w:szCs w:val="20"/>
                <w:rtl/>
                <w:lang w:eastAsia="ar" w:bidi="ar-MA"/>
              </w:rPr>
              <w:t>.</w:t>
            </w:r>
          </w:p>
        </w:tc>
        <w:tc>
          <w:tcPr>
            <w:tcW w:w="702" w:type="dxa"/>
          </w:tcPr>
          <w:p w14:paraId="2C2E6ACA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0BC396A9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69778B9D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703" w:type="dxa"/>
          </w:tcPr>
          <w:p w14:paraId="2A33E50C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91" w:type="dxa"/>
          </w:tcPr>
          <w:p w14:paraId="23E6BD20" w14:textId="77777777" w:rsidR="00E15BA2" w:rsidRPr="00474804" w:rsidRDefault="00E15BA2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</w:tbl>
    <w:p w14:paraId="46CB650A" w14:textId="614A0765" w:rsidR="039108A9" w:rsidRPr="00474804" w:rsidRDefault="039108A9">
      <w:pPr>
        <w:bidi/>
        <w:rPr>
          <w:rFonts w:ascii="Source Sans Pro" w:hAnsi="Source Sans Pro"/>
        </w:rPr>
      </w:pPr>
    </w:p>
    <w:p w14:paraId="7AA0D7BD" w14:textId="707C59E5" w:rsidR="4E574F65" w:rsidRPr="00474804" w:rsidRDefault="4E574F65" w:rsidP="4E574F65">
      <w:pPr>
        <w:bidi/>
        <w:spacing w:after="0" w:line="240" w:lineRule="auto"/>
        <w:rPr>
          <w:rFonts w:ascii="Source Sans Pro" w:hAnsi="Source Sans Pro"/>
          <w:lang w:val="en-GB"/>
        </w:rPr>
      </w:pPr>
    </w:p>
    <w:p w14:paraId="3BFC0776" w14:textId="0910DB7D" w:rsidR="00E15BA2" w:rsidRPr="00474804" w:rsidRDefault="00EE4DBA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12.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منهجيات تدريب المُدربين لفِرَق الاستجابة السريعة،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791A48" w:rsidRPr="00474804" w14:paraId="3F05F73B" w14:textId="77777777" w:rsidTr="039108A9">
        <w:tc>
          <w:tcPr>
            <w:tcW w:w="9392" w:type="dxa"/>
          </w:tcPr>
          <w:p w14:paraId="4EB708C4" w14:textId="77777777" w:rsidR="00791A48" w:rsidRPr="00474804" w:rsidRDefault="00791A48" w:rsidP="00015CF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5ED82B4E" w14:textId="77777777" w:rsidR="00791A48" w:rsidRPr="00474804" w:rsidRDefault="00791A48" w:rsidP="00015CF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260242F4" w14:textId="77777777" w:rsidR="00791A48" w:rsidRPr="00474804" w:rsidRDefault="00791A48" w:rsidP="00015CF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063985BC" w14:textId="77777777" w:rsidR="00791A48" w:rsidRPr="00474804" w:rsidRDefault="00791A48" w:rsidP="00015CF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0E1E6499" w14:textId="5C3429C2" w:rsidR="00EE4DBA" w:rsidRPr="00474804" w:rsidRDefault="00EE4DBA" w:rsidP="00015CFA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</w:tc>
      </w:tr>
    </w:tbl>
    <w:p w14:paraId="007002C5" w14:textId="2D5E131F" w:rsidR="009800DC" w:rsidRDefault="009800DC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rtl/>
          <w:lang w:val="en-GB"/>
        </w:rPr>
      </w:pPr>
    </w:p>
    <w:p w14:paraId="74CFABA4" w14:textId="77777777" w:rsidR="001205A7" w:rsidRDefault="001205A7" w:rsidP="001205A7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rtl/>
          <w:lang w:val="en-GB"/>
        </w:rPr>
      </w:pPr>
    </w:p>
    <w:p w14:paraId="2554BDFE" w14:textId="77777777" w:rsidR="001205A7" w:rsidRDefault="001205A7" w:rsidP="001205A7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lang w:val="en-GB"/>
        </w:rPr>
      </w:pPr>
    </w:p>
    <w:p w14:paraId="0D104E21" w14:textId="4591EE80" w:rsidR="00FE5AE4" w:rsidRDefault="00FE5AE4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lang w:val="en-GB"/>
        </w:rPr>
      </w:pPr>
    </w:p>
    <w:p w14:paraId="358C0082" w14:textId="77777777" w:rsidR="004466E4" w:rsidRPr="00A36F0D" w:rsidRDefault="004466E4" w:rsidP="004466E4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sz w:val="24"/>
          <w:szCs w:val="24"/>
          <w:lang w:val="en-GB"/>
        </w:rPr>
      </w:pP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lastRenderedPageBreak/>
        <w:t>مدة</w:t>
      </w:r>
      <w:r w:rsidRPr="00A36F0D">
        <w:rPr>
          <w:rFonts w:ascii="Source Sans Pro" w:eastAsia="Source Sans Pro" w:hAnsi="Source Sans Pro" w:cs="Source Sans Pro"/>
          <w:b/>
          <w:bCs/>
          <w:i/>
          <w:iCs/>
          <w:color w:val="65A200"/>
          <w:sz w:val="24"/>
          <w:szCs w:val="24"/>
          <w:rtl/>
          <w:lang w:eastAsia="ar" w:bidi="ar-MA"/>
        </w:rPr>
        <w:t xml:space="preserve"> </w:t>
      </w: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t>تدريب</w:t>
      </w:r>
      <w:r w:rsidRPr="00A36F0D">
        <w:rPr>
          <w:rFonts w:ascii="Source Sans Pro" w:eastAsia="Source Sans Pro" w:hAnsi="Source Sans Pro" w:cs="Source Sans Pro"/>
          <w:b/>
          <w:bCs/>
          <w:i/>
          <w:iCs/>
          <w:color w:val="65A200"/>
          <w:sz w:val="24"/>
          <w:szCs w:val="24"/>
          <w:rtl/>
          <w:lang w:eastAsia="ar" w:bidi="ar-MA"/>
        </w:rPr>
        <w:t xml:space="preserve"> </w:t>
      </w: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t>المُدربين</w:t>
      </w:r>
      <w:r w:rsidRPr="00A36F0D">
        <w:rPr>
          <w:rFonts w:ascii="Source Sans Pro" w:eastAsia="Source Sans Pro" w:hAnsi="Source Sans Pro" w:cs="Source Sans Pro"/>
          <w:b/>
          <w:bCs/>
          <w:i/>
          <w:iCs/>
          <w:color w:val="65A200"/>
          <w:sz w:val="24"/>
          <w:szCs w:val="24"/>
          <w:rtl/>
          <w:lang w:eastAsia="ar" w:bidi="ar-MA"/>
        </w:rPr>
        <w:t xml:space="preserve"> </w:t>
      </w: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t>لفِرَق</w:t>
      </w:r>
      <w:r w:rsidRPr="00A36F0D">
        <w:rPr>
          <w:rFonts w:ascii="Source Sans Pro" w:eastAsia="Source Sans Pro" w:hAnsi="Source Sans Pro" w:cs="Source Sans Pro"/>
          <w:b/>
          <w:bCs/>
          <w:i/>
          <w:iCs/>
          <w:color w:val="65A200"/>
          <w:sz w:val="24"/>
          <w:szCs w:val="24"/>
          <w:rtl/>
          <w:lang w:eastAsia="ar" w:bidi="ar-MA"/>
        </w:rPr>
        <w:t xml:space="preserve"> </w:t>
      </w: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t>الاستجابة</w:t>
      </w:r>
      <w:r w:rsidRPr="00A36F0D">
        <w:rPr>
          <w:rFonts w:ascii="Source Sans Pro" w:eastAsia="Source Sans Pro" w:hAnsi="Source Sans Pro" w:cs="Source Sans Pro"/>
          <w:b/>
          <w:bCs/>
          <w:i/>
          <w:iCs/>
          <w:color w:val="65A200"/>
          <w:sz w:val="24"/>
          <w:szCs w:val="24"/>
          <w:rtl/>
          <w:lang w:eastAsia="ar" w:bidi="ar-MA"/>
        </w:rPr>
        <w:t xml:space="preserve"> </w:t>
      </w:r>
      <w:r w:rsidRPr="00A36F0D">
        <w:rPr>
          <w:rFonts w:ascii="Arial" w:eastAsia="Source Sans Pro" w:hAnsi="Arial" w:cs="Arial" w:hint="cs"/>
          <w:b/>
          <w:bCs/>
          <w:i/>
          <w:iCs/>
          <w:color w:val="65A200"/>
          <w:sz w:val="24"/>
          <w:szCs w:val="24"/>
          <w:rtl/>
          <w:lang w:eastAsia="ar" w:bidi="ar-MA"/>
        </w:rPr>
        <w:t>السريعة</w:t>
      </w:r>
    </w:p>
    <w:p w14:paraId="0A778C47" w14:textId="77777777" w:rsidR="00FE5AE4" w:rsidRPr="004466E4" w:rsidRDefault="00FE5AE4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  <w:lang w:val="en-GB"/>
        </w:rPr>
      </w:pPr>
    </w:p>
    <w:p w14:paraId="4EA96F5B" w14:textId="77777777" w:rsidR="00A728D0" w:rsidRPr="00474804" w:rsidRDefault="00A728D0" w:rsidP="4B6F3B25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4F81BD" w:themeColor="accent1"/>
          <w:sz w:val="24"/>
          <w:szCs w:val="24"/>
          <w:lang w:val="en-GB"/>
        </w:rPr>
      </w:pPr>
    </w:p>
    <w:p w14:paraId="29D25543" w14:textId="75A0A761" w:rsidR="4B6F3B25" w:rsidRPr="00474804" w:rsidRDefault="4B6F3B25" w:rsidP="4B6F3B25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13.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ما رأيك في الوقت المُخصص لتدريب المُدربين؟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(1=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غير كافٍ على الإطلاق</w:t>
      </w:r>
      <w:r w:rsidR="004466E4">
        <w:rPr>
          <w:rFonts w:ascii="Source Sans Pro" w:eastAsia="Source Sans Pro" w:hAnsi="Source Sans Pro" w:cs="Arial" w:hint="cs"/>
          <w:b/>
          <w:bCs/>
          <w:rtl/>
          <w:lang w:eastAsia="ar" w:bidi="ar-MA"/>
        </w:rPr>
        <w:t>،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 5=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كافٍ للغاية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)</w:t>
      </w:r>
    </w:p>
    <w:tbl>
      <w:tblPr>
        <w:tblStyle w:val="TableGrid"/>
        <w:bidiVisual/>
        <w:tblW w:w="0" w:type="auto"/>
        <w:tblInd w:w="-5" w:type="dxa"/>
        <w:tblLook w:val="04A0" w:firstRow="1" w:lastRow="0" w:firstColumn="1" w:lastColumn="0" w:noHBand="0" w:noVBand="1"/>
      </w:tblPr>
      <w:tblGrid>
        <w:gridCol w:w="5986"/>
        <w:gridCol w:w="695"/>
        <w:gridCol w:w="696"/>
        <w:gridCol w:w="696"/>
        <w:gridCol w:w="696"/>
        <w:gridCol w:w="586"/>
      </w:tblGrid>
      <w:tr w:rsidR="4B6F3B25" w:rsidRPr="00474804" w14:paraId="72B4BC29" w14:textId="77777777" w:rsidTr="00D25268">
        <w:tc>
          <w:tcPr>
            <w:tcW w:w="5986" w:type="dxa"/>
          </w:tcPr>
          <w:p w14:paraId="466B7ED6" w14:textId="7E868EA7" w:rsidR="4B6F3B25" w:rsidRPr="00474804" w:rsidRDefault="4B6F3B25" w:rsidP="4B6F3B25">
            <w:pPr>
              <w:bidi/>
              <w:rPr>
                <w:rFonts w:ascii="Source Sans Pro" w:hAnsi="Source Sans Pro"/>
                <w:b/>
                <w:bCs/>
                <w:lang w:val="en-GB"/>
              </w:rPr>
            </w:pPr>
          </w:p>
        </w:tc>
        <w:tc>
          <w:tcPr>
            <w:tcW w:w="695" w:type="dxa"/>
          </w:tcPr>
          <w:p w14:paraId="1F5128E7" w14:textId="77777777" w:rsidR="4B6F3B25" w:rsidRPr="00474804" w:rsidRDefault="4B6F3B25" w:rsidP="4B6F3B25">
            <w:pPr>
              <w:bidi/>
              <w:jc w:val="center"/>
              <w:rPr>
                <w:rFonts w:ascii="Source Sans Pro" w:hAnsi="Source Sans Pro"/>
                <w:lang w:val="en-GB"/>
              </w:rPr>
            </w:pPr>
            <w:r w:rsidRPr="00474804">
              <w:rPr>
                <w:rFonts w:ascii="Source Sans Pro" w:eastAsia="Source Sans Pro" w:hAnsi="Source Sans Pro" w:cs="Source Sans Pro"/>
                <w:rtl/>
                <w:lang w:eastAsia="ar" w:bidi="ar-MA"/>
              </w:rPr>
              <w:t>1</w:t>
            </w:r>
          </w:p>
        </w:tc>
        <w:tc>
          <w:tcPr>
            <w:tcW w:w="696" w:type="dxa"/>
          </w:tcPr>
          <w:p w14:paraId="29AD3D3B" w14:textId="77777777" w:rsidR="4B6F3B25" w:rsidRPr="00474804" w:rsidRDefault="4B6F3B25" w:rsidP="4B6F3B25">
            <w:pPr>
              <w:bidi/>
              <w:jc w:val="center"/>
              <w:rPr>
                <w:rFonts w:ascii="Source Sans Pro" w:hAnsi="Source Sans Pro"/>
                <w:lang w:val="en-GB"/>
              </w:rPr>
            </w:pPr>
            <w:r w:rsidRPr="00474804">
              <w:rPr>
                <w:rFonts w:ascii="Source Sans Pro" w:eastAsia="Source Sans Pro" w:hAnsi="Source Sans Pro" w:cs="Source Sans Pro"/>
                <w:rtl/>
                <w:lang w:eastAsia="ar" w:bidi="ar-MA"/>
              </w:rPr>
              <w:t>2</w:t>
            </w:r>
          </w:p>
        </w:tc>
        <w:tc>
          <w:tcPr>
            <w:tcW w:w="696" w:type="dxa"/>
          </w:tcPr>
          <w:p w14:paraId="299F0C76" w14:textId="77777777" w:rsidR="4B6F3B25" w:rsidRPr="00474804" w:rsidRDefault="4B6F3B25" w:rsidP="4B6F3B25">
            <w:pPr>
              <w:bidi/>
              <w:jc w:val="center"/>
              <w:rPr>
                <w:rFonts w:ascii="Source Sans Pro" w:hAnsi="Source Sans Pro"/>
                <w:lang w:val="en-GB"/>
              </w:rPr>
            </w:pPr>
            <w:r w:rsidRPr="00474804">
              <w:rPr>
                <w:rFonts w:ascii="Source Sans Pro" w:eastAsia="Source Sans Pro" w:hAnsi="Source Sans Pro" w:cs="Source Sans Pro"/>
                <w:rtl/>
                <w:lang w:eastAsia="ar" w:bidi="ar-MA"/>
              </w:rPr>
              <w:t>3</w:t>
            </w:r>
          </w:p>
        </w:tc>
        <w:tc>
          <w:tcPr>
            <w:tcW w:w="696" w:type="dxa"/>
          </w:tcPr>
          <w:p w14:paraId="77E504E6" w14:textId="77777777" w:rsidR="4B6F3B25" w:rsidRPr="00474804" w:rsidRDefault="4B6F3B25" w:rsidP="4B6F3B25">
            <w:pPr>
              <w:bidi/>
              <w:jc w:val="center"/>
              <w:rPr>
                <w:rFonts w:ascii="Source Sans Pro" w:hAnsi="Source Sans Pro"/>
                <w:lang w:val="en-GB"/>
              </w:rPr>
            </w:pPr>
            <w:r w:rsidRPr="00474804">
              <w:rPr>
                <w:rFonts w:ascii="Source Sans Pro" w:eastAsia="Source Sans Pro" w:hAnsi="Source Sans Pro" w:cs="Source Sans Pro"/>
                <w:rtl/>
                <w:lang w:eastAsia="ar" w:bidi="ar-MA"/>
              </w:rPr>
              <w:t>4</w:t>
            </w:r>
          </w:p>
        </w:tc>
        <w:tc>
          <w:tcPr>
            <w:tcW w:w="586" w:type="dxa"/>
          </w:tcPr>
          <w:p w14:paraId="7539948E" w14:textId="77777777" w:rsidR="4B6F3B25" w:rsidRPr="00474804" w:rsidRDefault="4B6F3B25" w:rsidP="4B6F3B25">
            <w:pPr>
              <w:bidi/>
              <w:jc w:val="center"/>
              <w:rPr>
                <w:rFonts w:ascii="Source Sans Pro" w:hAnsi="Source Sans Pro"/>
                <w:lang w:val="en-GB"/>
              </w:rPr>
            </w:pPr>
            <w:r w:rsidRPr="00474804">
              <w:rPr>
                <w:rFonts w:ascii="Source Sans Pro" w:eastAsia="Source Sans Pro" w:hAnsi="Source Sans Pro" w:cs="Source Sans Pro"/>
                <w:rtl/>
                <w:lang w:eastAsia="ar" w:bidi="ar-MA"/>
              </w:rPr>
              <w:t>5</w:t>
            </w:r>
          </w:p>
        </w:tc>
      </w:tr>
      <w:tr w:rsidR="4B6F3B25" w:rsidRPr="00474804" w14:paraId="5B7FD889" w14:textId="77777777" w:rsidTr="00D25268">
        <w:tc>
          <w:tcPr>
            <w:tcW w:w="5986" w:type="dxa"/>
          </w:tcPr>
          <w:p w14:paraId="7DFDF7F3" w14:textId="289D1E47" w:rsidR="0D9669A0" w:rsidRPr="00474804" w:rsidRDefault="00A728D0" w:rsidP="0D9669A0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مدة تدريب المدربين</w:t>
            </w:r>
          </w:p>
        </w:tc>
        <w:tc>
          <w:tcPr>
            <w:tcW w:w="695" w:type="dxa"/>
          </w:tcPr>
          <w:p w14:paraId="47DBFC2F" w14:textId="1183A1B4" w:rsidR="4B6F3B25" w:rsidRPr="00474804" w:rsidRDefault="4B6F3B25" w:rsidP="4B6F3B2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17E0BAD9" w14:textId="6D208D73" w:rsidR="4B6F3B25" w:rsidRPr="00474804" w:rsidRDefault="4B6F3B25" w:rsidP="4B6F3B2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11D85DC4" w14:textId="2BABA0BE" w:rsidR="4B6F3B25" w:rsidRPr="00474804" w:rsidRDefault="4B6F3B25" w:rsidP="4B6F3B2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C4193C2" w14:textId="313448A6" w:rsidR="4B6F3B25" w:rsidRPr="00474804" w:rsidRDefault="4B6F3B25" w:rsidP="4B6F3B2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488A0E72" w14:textId="201DB23F" w:rsidR="4B6F3B25" w:rsidRPr="00474804" w:rsidRDefault="4B6F3B25" w:rsidP="4B6F3B25">
            <w:pPr>
              <w:bidi/>
              <w:rPr>
                <w:rFonts w:ascii="Source Sans Pro" w:hAnsi="Source Sans Pro"/>
                <w:sz w:val="20"/>
                <w:szCs w:val="20"/>
                <w:lang w:val="en-GB"/>
              </w:rPr>
            </w:pPr>
          </w:p>
        </w:tc>
      </w:tr>
    </w:tbl>
    <w:p w14:paraId="30100C3E" w14:textId="77777777" w:rsidR="00DF6F89" w:rsidRPr="00474804" w:rsidRDefault="00DF6F89" w:rsidP="4B6F3B25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</w:p>
    <w:p w14:paraId="5DEA8EB1" w14:textId="430A9771" w:rsidR="4B6F3B25" w:rsidRPr="00474804" w:rsidRDefault="4B6F3B25" w:rsidP="4B6F3B25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14.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مدة تدريب المُدربين لفِرَق الاستجابة السريعة،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A728D0" w:rsidRPr="00474804" w14:paraId="5E87E667" w14:textId="77777777" w:rsidTr="039108A9">
        <w:tc>
          <w:tcPr>
            <w:tcW w:w="9350" w:type="dxa"/>
          </w:tcPr>
          <w:p w14:paraId="509A9ACB" w14:textId="77777777" w:rsidR="00A728D0" w:rsidRPr="00474804" w:rsidRDefault="00A728D0" w:rsidP="4B6F3B25">
            <w:pPr>
              <w:bidi/>
              <w:rPr>
                <w:rFonts w:ascii="Source Sans Pro" w:hAnsi="Source Sans Pro"/>
                <w:lang w:val="en-GB"/>
              </w:rPr>
            </w:pPr>
          </w:p>
          <w:p w14:paraId="3839F228" w14:textId="77777777" w:rsidR="00A728D0" w:rsidRPr="00474804" w:rsidRDefault="00A728D0" w:rsidP="4B6F3B25">
            <w:pPr>
              <w:bidi/>
              <w:rPr>
                <w:rFonts w:ascii="Source Sans Pro" w:hAnsi="Source Sans Pro"/>
                <w:lang w:val="en-GB"/>
              </w:rPr>
            </w:pPr>
          </w:p>
          <w:p w14:paraId="38DBE04C" w14:textId="77777777" w:rsidR="00A728D0" w:rsidRPr="00474804" w:rsidRDefault="00A728D0" w:rsidP="4B6F3B25">
            <w:pPr>
              <w:bidi/>
              <w:rPr>
                <w:rFonts w:ascii="Source Sans Pro" w:hAnsi="Source Sans Pro"/>
                <w:lang w:val="en-GB"/>
              </w:rPr>
            </w:pPr>
          </w:p>
          <w:p w14:paraId="21BE5BD4" w14:textId="77777777" w:rsidR="00A728D0" w:rsidRPr="00474804" w:rsidRDefault="00A728D0" w:rsidP="4B6F3B25">
            <w:pPr>
              <w:bidi/>
              <w:rPr>
                <w:rFonts w:ascii="Source Sans Pro" w:hAnsi="Source Sans Pro"/>
                <w:lang w:val="en-GB"/>
              </w:rPr>
            </w:pPr>
          </w:p>
          <w:p w14:paraId="38B6F954" w14:textId="663887CB" w:rsidR="00A728D0" w:rsidRPr="00474804" w:rsidRDefault="00A728D0" w:rsidP="4B6F3B25">
            <w:pPr>
              <w:bidi/>
              <w:rPr>
                <w:rFonts w:ascii="Source Sans Pro" w:hAnsi="Source Sans Pro"/>
                <w:lang w:val="en-GB"/>
              </w:rPr>
            </w:pPr>
          </w:p>
        </w:tc>
      </w:tr>
    </w:tbl>
    <w:p w14:paraId="2DE5318B" w14:textId="018EFD01" w:rsidR="4B6F3B25" w:rsidRPr="00474804" w:rsidRDefault="4B6F3B25" w:rsidP="4B6F3B25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4F81BD" w:themeColor="accent1"/>
          <w:sz w:val="24"/>
          <w:szCs w:val="24"/>
        </w:rPr>
      </w:pPr>
    </w:p>
    <w:p w14:paraId="4FF7259D" w14:textId="77777777" w:rsidR="009800DC" w:rsidRPr="00A36F0D" w:rsidRDefault="009800DC" w:rsidP="009800DC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65A200"/>
          <w:sz w:val="24"/>
          <w:szCs w:val="24"/>
          <w:lang w:val="en-GB"/>
        </w:rPr>
      </w:pPr>
      <w:r w:rsidRPr="00A36F0D">
        <w:rPr>
          <w:rFonts w:ascii="Source Sans Pro" w:eastAsia="Source Sans Pro" w:hAnsi="Source Sans Pro" w:cstheme="minorHAnsi"/>
          <w:b/>
          <w:bCs/>
          <w:i/>
          <w:iCs/>
          <w:color w:val="65A200"/>
          <w:sz w:val="24"/>
          <w:szCs w:val="24"/>
          <w:rtl/>
          <w:lang w:eastAsia="ar" w:bidi="ar-MA"/>
        </w:rPr>
        <w:t>فائدة تدريب المُدربين</w:t>
      </w:r>
    </w:p>
    <w:p w14:paraId="576AE62E" w14:textId="77777777" w:rsidR="009800DC" w:rsidRPr="00474804" w:rsidRDefault="009800DC" w:rsidP="009800DC">
      <w:pPr>
        <w:bidi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4F81BD" w:themeColor="accent1"/>
          <w:sz w:val="24"/>
          <w:szCs w:val="24"/>
          <w:lang w:val="en-GB"/>
        </w:rPr>
      </w:pPr>
    </w:p>
    <w:p w14:paraId="3B0D4D00" w14:textId="300E5CF4" w:rsidR="009800DC" w:rsidRPr="00E068AE" w:rsidRDefault="009800DC" w:rsidP="009800DC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15.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إلى أي مدى تعتقد أن تدريب المُدربين لفِرَق الاستجابة 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السريعة قد أه</w:t>
      </w:r>
      <w:r w:rsidR="0092617B"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َّ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لك لتيسير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 الجلسات التقنية لحزمة التدريب المُتقدم لفِرَق الاستجابة السريعة؟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(1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أعارض بشدة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، 5 = أوافق بشدة)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5873"/>
        <w:gridCol w:w="695"/>
        <w:gridCol w:w="696"/>
        <w:gridCol w:w="696"/>
        <w:gridCol w:w="696"/>
        <w:gridCol w:w="586"/>
      </w:tblGrid>
      <w:tr w:rsidR="009800DC" w:rsidRPr="00E068AE" w14:paraId="711DA5EA" w14:textId="77777777" w:rsidTr="039108A9">
        <w:tc>
          <w:tcPr>
            <w:tcW w:w="5873" w:type="dxa"/>
          </w:tcPr>
          <w:p w14:paraId="084FCE1F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</w:tc>
        <w:tc>
          <w:tcPr>
            <w:tcW w:w="695" w:type="dxa"/>
          </w:tcPr>
          <w:p w14:paraId="78A33BE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1 </w:t>
            </w:r>
          </w:p>
        </w:tc>
        <w:tc>
          <w:tcPr>
            <w:tcW w:w="696" w:type="dxa"/>
          </w:tcPr>
          <w:p w14:paraId="293EC393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2 </w:t>
            </w:r>
          </w:p>
        </w:tc>
        <w:tc>
          <w:tcPr>
            <w:tcW w:w="696" w:type="dxa"/>
          </w:tcPr>
          <w:p w14:paraId="67E1952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3 </w:t>
            </w:r>
          </w:p>
        </w:tc>
        <w:tc>
          <w:tcPr>
            <w:tcW w:w="696" w:type="dxa"/>
          </w:tcPr>
          <w:p w14:paraId="5424B0B8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4 </w:t>
            </w:r>
          </w:p>
        </w:tc>
        <w:tc>
          <w:tcPr>
            <w:tcW w:w="586" w:type="dxa"/>
          </w:tcPr>
          <w:p w14:paraId="1E9C66B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>5</w:t>
            </w:r>
          </w:p>
        </w:tc>
      </w:tr>
      <w:tr w:rsidR="009800DC" w:rsidRPr="00E068AE" w14:paraId="0F72424D" w14:textId="77777777" w:rsidTr="039108A9">
        <w:tc>
          <w:tcPr>
            <w:tcW w:w="5873" w:type="dxa"/>
          </w:tcPr>
          <w:p w14:paraId="1972F2A1" w14:textId="3210B690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مك</w:t>
            </w:r>
            <w:r w:rsidR="0092617B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َّ</w:t>
            </w: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نك تدريب المُدربين لفِرَق الاستجابة السريعة من فهم حزمة التدريب.</w:t>
            </w:r>
          </w:p>
        </w:tc>
        <w:tc>
          <w:tcPr>
            <w:tcW w:w="695" w:type="dxa"/>
          </w:tcPr>
          <w:p w14:paraId="69D2BE43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4D9FDE2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9EDB65F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3F7A2A3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4CB323D3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</w:tbl>
    <w:p w14:paraId="2D6645FC" w14:textId="77777777" w:rsidR="009800DC" w:rsidRPr="00E068AE" w:rsidRDefault="009800DC" w:rsidP="009800DC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b/>
          <w:bCs/>
        </w:rPr>
      </w:pPr>
    </w:p>
    <w:p w14:paraId="4797AF5C" w14:textId="0AD93CFF" w:rsidR="009800DC" w:rsidRPr="00E068AE" w:rsidRDefault="009800DC" w:rsidP="009800DC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Theme="majorBidi" w:hAnsiTheme="majorBidi" w:cstheme="majorBidi"/>
          <w:b/>
          <w:bCs/>
          <w:lang w:val="en-GB"/>
        </w:rPr>
      </w:pP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16. إذا كان لديك مزيدٌ من التعليقات حول كيفية تأهيل تدريب المُدربين لفِرَق الاستجابة السريعة لك لتيسير الجلسات التقنية الخاصة بحزمة التدريب المُتقدم لفِرَق الاستجابة السريعة، يُرجى إضافتها هنا.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9800DC" w:rsidRPr="00E068AE" w14:paraId="647DD086" w14:textId="77777777" w:rsidTr="039108A9">
        <w:tc>
          <w:tcPr>
            <w:tcW w:w="9392" w:type="dxa"/>
          </w:tcPr>
          <w:p w14:paraId="212F3BF5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  <w:p w14:paraId="2C1BF02F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  <w:p w14:paraId="46DA0E2B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  <w:p w14:paraId="365E7252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  <w:p w14:paraId="60548070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  <w:p w14:paraId="24D041E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</w:tc>
      </w:tr>
    </w:tbl>
    <w:p w14:paraId="49B5A40F" w14:textId="77777777" w:rsidR="009800DC" w:rsidRPr="00E068AE" w:rsidRDefault="009800DC" w:rsidP="009800DC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b/>
          <w:bCs/>
        </w:rPr>
      </w:pPr>
    </w:p>
    <w:p w14:paraId="5863A532" w14:textId="463880F3" w:rsidR="009800DC" w:rsidRPr="00E068AE" w:rsidRDefault="009800DC" w:rsidP="009800DC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b/>
          <w:bCs/>
          <w:lang w:val="en-GB"/>
        </w:rPr>
      </w:pP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17. إلى أي مدى تعتقد أن تدريب المُدربين لفِرَق الاستجابة السريعة قد أه</w:t>
      </w:r>
      <w:r w:rsidR="0092617B"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َّ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لك لفهم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 وتيسير التمرين على المهارات لفِرَق الاستجابة السريعة؟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(1 = </w:t>
      </w:r>
      <w:r w:rsidRPr="00E068AE">
        <w:rPr>
          <w:rFonts w:asciiTheme="majorBidi" w:eastAsia="Source Sans Pro" w:hAnsiTheme="majorBidi" w:cstheme="majorBidi"/>
          <w:b/>
          <w:bCs/>
          <w:rtl/>
          <w:lang w:eastAsia="ar" w:bidi="ar-MA"/>
        </w:rPr>
        <w:t>أعارض بشدة، 5 = أوافق بشدة)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5873"/>
        <w:gridCol w:w="695"/>
        <w:gridCol w:w="696"/>
        <w:gridCol w:w="696"/>
        <w:gridCol w:w="696"/>
        <w:gridCol w:w="586"/>
      </w:tblGrid>
      <w:tr w:rsidR="009800DC" w:rsidRPr="00E068AE" w14:paraId="2BBA834C" w14:textId="77777777" w:rsidTr="039108A9">
        <w:tc>
          <w:tcPr>
            <w:tcW w:w="5873" w:type="dxa"/>
          </w:tcPr>
          <w:p w14:paraId="01C54F87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lang w:val="en-GB"/>
              </w:rPr>
            </w:pPr>
          </w:p>
        </w:tc>
        <w:tc>
          <w:tcPr>
            <w:tcW w:w="695" w:type="dxa"/>
          </w:tcPr>
          <w:p w14:paraId="098891C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1 </w:t>
            </w:r>
          </w:p>
        </w:tc>
        <w:tc>
          <w:tcPr>
            <w:tcW w:w="696" w:type="dxa"/>
          </w:tcPr>
          <w:p w14:paraId="574D9826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2 </w:t>
            </w:r>
          </w:p>
        </w:tc>
        <w:tc>
          <w:tcPr>
            <w:tcW w:w="696" w:type="dxa"/>
          </w:tcPr>
          <w:p w14:paraId="56D2C941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3 </w:t>
            </w:r>
          </w:p>
        </w:tc>
        <w:tc>
          <w:tcPr>
            <w:tcW w:w="696" w:type="dxa"/>
          </w:tcPr>
          <w:p w14:paraId="6F7F9CE6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 xml:space="preserve">4 </w:t>
            </w:r>
          </w:p>
        </w:tc>
        <w:tc>
          <w:tcPr>
            <w:tcW w:w="586" w:type="dxa"/>
          </w:tcPr>
          <w:p w14:paraId="0DB31F0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rtl/>
                <w:lang w:eastAsia="ar" w:bidi="ar-MA"/>
              </w:rPr>
              <w:t>5</w:t>
            </w:r>
          </w:p>
        </w:tc>
      </w:tr>
      <w:tr w:rsidR="009800DC" w:rsidRPr="00E068AE" w14:paraId="1F75643F" w14:textId="77777777" w:rsidTr="039108A9">
        <w:tc>
          <w:tcPr>
            <w:tcW w:w="5873" w:type="dxa"/>
          </w:tcPr>
          <w:p w14:paraId="2D4BCB15" w14:textId="00B7C92E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مك</w:t>
            </w:r>
            <w:r w:rsidR="0092617B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َّ</w:t>
            </w: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نك تدريب المُدربين لفِرَق الاستجابة السريعة من فهم الأحداث الرئيسية وتسلسل أحداث السيناريو/ القصة.</w:t>
            </w:r>
          </w:p>
        </w:tc>
        <w:tc>
          <w:tcPr>
            <w:tcW w:w="695" w:type="dxa"/>
          </w:tcPr>
          <w:p w14:paraId="4FBAC19D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AA28DD5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9281080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10DDC75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3BCF6C2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009800DC" w:rsidRPr="00E068AE" w14:paraId="0C3B1199" w14:textId="77777777" w:rsidTr="039108A9">
        <w:tc>
          <w:tcPr>
            <w:tcW w:w="5873" w:type="dxa"/>
          </w:tcPr>
          <w:p w14:paraId="75938852" w14:textId="25AD8BE1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مكّ</w:t>
            </w:r>
            <w:r w:rsidR="0092617B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َن</w:t>
            </w: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ك تدريب المُدربين لفِرَق الاستجابة السريعة من فِهم المخرجات المتوقعة من المشاركين في كل جلسة.</w:t>
            </w:r>
          </w:p>
        </w:tc>
        <w:tc>
          <w:tcPr>
            <w:tcW w:w="695" w:type="dxa"/>
          </w:tcPr>
          <w:p w14:paraId="37E19DE9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573D1AD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273FD87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760991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2FDEAA61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009800DC" w:rsidRPr="00E068AE" w14:paraId="0B962DEF" w14:textId="77777777" w:rsidTr="039108A9">
        <w:tc>
          <w:tcPr>
            <w:tcW w:w="5873" w:type="dxa"/>
          </w:tcPr>
          <w:p w14:paraId="511EE390" w14:textId="0DDC09FD" w:rsidR="009800DC" w:rsidRPr="00E068AE" w:rsidRDefault="0092617B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 xml:space="preserve">مكَّنك </w:t>
            </w:r>
            <w:r w:rsidR="009800DC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 xml:space="preserve">تدريب المُدربين لفِرَق الاستجابة السريعة من تمثيل الأدوار المُسندة إليك </w:t>
            </w: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 xml:space="preserve">في </w:t>
            </w:r>
            <w:r w:rsidR="009800DC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أثناء تمرين المهارات لفِرَق الاستجابة السريعة.</w:t>
            </w:r>
          </w:p>
        </w:tc>
        <w:tc>
          <w:tcPr>
            <w:tcW w:w="695" w:type="dxa"/>
          </w:tcPr>
          <w:p w14:paraId="290CE202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E472045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39ADE416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F1404EB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1E0D9EEA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009800DC" w:rsidRPr="00E068AE" w14:paraId="3B2F000B" w14:textId="77777777" w:rsidTr="039108A9">
        <w:tc>
          <w:tcPr>
            <w:tcW w:w="5873" w:type="dxa"/>
          </w:tcPr>
          <w:p w14:paraId="1B6CE2C6" w14:textId="4D77E652" w:rsidR="009800DC" w:rsidRPr="00E068AE" w:rsidRDefault="0092617B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 xml:space="preserve">مكَّنك </w:t>
            </w:r>
            <w:r w:rsidR="009800DC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تدريب المُدربين لفِرَق الاستجابة السريعة من تجهيز القاعات والمساحات المختلفة بشكل صحيح، وإعداد اللوجستيات اللازمة لكل جلسة.</w:t>
            </w:r>
          </w:p>
        </w:tc>
        <w:tc>
          <w:tcPr>
            <w:tcW w:w="695" w:type="dxa"/>
          </w:tcPr>
          <w:p w14:paraId="3B447B34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D375959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F6B94E8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3D3C5F80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50287576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  <w:tr w:rsidR="009800DC" w:rsidRPr="00E068AE" w14:paraId="5AEDCB69" w14:textId="77777777" w:rsidTr="039108A9">
        <w:tc>
          <w:tcPr>
            <w:tcW w:w="5873" w:type="dxa"/>
          </w:tcPr>
          <w:p w14:paraId="3D7D7118" w14:textId="0BCBAADA" w:rsidR="009800DC" w:rsidRPr="00E068AE" w:rsidRDefault="0092617B" w:rsidP="00FD2FD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 xml:space="preserve">مكَّنك </w:t>
            </w:r>
            <w:r w:rsidR="009800DC" w:rsidRPr="00E068AE">
              <w:rPr>
                <w:rFonts w:asciiTheme="majorBidi" w:eastAsia="Source Sans Pro" w:hAnsiTheme="majorBidi" w:cstheme="majorBidi"/>
                <w:sz w:val="20"/>
                <w:szCs w:val="20"/>
                <w:rtl/>
                <w:lang w:eastAsia="ar" w:bidi="ar-MA"/>
              </w:rPr>
              <w:t>تدريب المُدربين لفِرَق الاستجابة السريعة من استخلاص المعلومات من كل جلسة بشكل صحيح.</w:t>
            </w:r>
          </w:p>
        </w:tc>
        <w:tc>
          <w:tcPr>
            <w:tcW w:w="695" w:type="dxa"/>
          </w:tcPr>
          <w:p w14:paraId="106869FB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10B687DF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58726A4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CE236FE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3D64B12C" w14:textId="77777777" w:rsidR="009800DC" w:rsidRPr="00E068AE" w:rsidRDefault="009800DC" w:rsidP="0080520B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</w:p>
        </w:tc>
      </w:tr>
    </w:tbl>
    <w:p w14:paraId="6253630B" w14:textId="77777777" w:rsidR="00D25268" w:rsidRPr="00474804" w:rsidRDefault="00D25268">
      <w:pPr>
        <w:bidi/>
        <w:rPr>
          <w:rFonts w:ascii="Source Sans Pro" w:hAnsi="Source Sans Pro"/>
        </w:rPr>
      </w:pPr>
    </w:p>
    <w:p w14:paraId="1D03A52D" w14:textId="3CC9EB2B" w:rsidR="009800DC" w:rsidRPr="00474804" w:rsidRDefault="00EB46E9" w:rsidP="009800DC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18.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أي تعليقات أخرى حول كيفية تأهيل تدريب المُدربين لفِرَق الاستجابة السريعة لك لتيسير تمرين المهارات لفِرَق الاستجابة السريعة،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9800DC" w:rsidRPr="00474804" w14:paraId="0D25B9BB" w14:textId="77777777" w:rsidTr="039108A9">
        <w:tc>
          <w:tcPr>
            <w:tcW w:w="9392" w:type="dxa"/>
          </w:tcPr>
          <w:p w14:paraId="2FE46FDD" w14:textId="77777777" w:rsidR="009800DC" w:rsidRPr="00474804" w:rsidRDefault="009800DC" w:rsidP="0080520B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69A433D2" w14:textId="77777777" w:rsidR="009800DC" w:rsidRPr="00474804" w:rsidRDefault="009800DC" w:rsidP="0080520B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5B64E484" w14:textId="77777777" w:rsidR="009800DC" w:rsidRPr="00474804" w:rsidRDefault="009800DC" w:rsidP="0080520B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6049E010" w14:textId="77777777" w:rsidR="009800DC" w:rsidRPr="00474804" w:rsidRDefault="009800DC" w:rsidP="0080520B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</w:tc>
      </w:tr>
    </w:tbl>
    <w:p w14:paraId="4826C65F" w14:textId="57CC011C" w:rsidR="039108A9" w:rsidRPr="00474804" w:rsidRDefault="039108A9">
      <w:pPr>
        <w:bidi/>
        <w:rPr>
          <w:rFonts w:ascii="Source Sans Pro" w:hAnsi="Source Sans Pro"/>
        </w:rPr>
      </w:pPr>
    </w:p>
    <w:p w14:paraId="169293D5" w14:textId="7FD9E326" w:rsidR="00DF6F89" w:rsidRPr="00A36F0D" w:rsidRDefault="00DF6F89" w:rsidP="00A36F0D">
      <w:pPr>
        <w:pBdr>
          <w:bottom w:val="single" w:sz="4" w:space="0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65A200"/>
          <w:sz w:val="24"/>
          <w:szCs w:val="24"/>
          <w:lang w:val="en-GB"/>
        </w:rPr>
      </w:pPr>
      <w:r w:rsidRPr="00A36F0D">
        <w:rPr>
          <w:rFonts w:ascii="Source Sans Pro" w:eastAsia="Source Sans Pro" w:hAnsi="Source Sans Pro" w:cstheme="minorHAnsi"/>
          <w:b/>
          <w:bCs/>
          <w:i/>
          <w:iCs/>
          <w:color w:val="65A200"/>
          <w:sz w:val="24"/>
          <w:szCs w:val="24"/>
          <w:rtl/>
          <w:lang w:eastAsia="ar" w:bidi="ar-MA"/>
        </w:rPr>
        <w:t>المرافق والإدارة - بوجه عام</w:t>
      </w:r>
    </w:p>
    <w:p w14:paraId="103E088E" w14:textId="77777777" w:rsidR="00DF6F89" w:rsidRPr="00474804" w:rsidRDefault="00DF6F89" w:rsidP="00DF6F89">
      <w:pPr>
        <w:autoSpaceDE w:val="0"/>
        <w:autoSpaceDN w:val="0"/>
        <w:bidi/>
        <w:adjustRightInd w:val="0"/>
        <w:spacing w:after="0" w:line="240" w:lineRule="auto"/>
        <w:rPr>
          <w:rFonts w:ascii="Source Sans Pro" w:hAnsi="Source Sans Pro" w:cstheme="minorHAnsi"/>
          <w:lang w:val="en-GB"/>
        </w:rPr>
      </w:pPr>
    </w:p>
    <w:p w14:paraId="36DAEF93" w14:textId="6F374EF4" w:rsidR="00DF6F89" w:rsidRPr="00474804" w:rsidRDefault="00DF6F89" w:rsidP="00DF6F89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19.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يُرجى تقييم الجوانب الآتية المتعلقة بمرافق التدريب وإدارته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(1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 xml:space="preserve">سيئة، 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5 =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ممتازة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)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5873"/>
        <w:gridCol w:w="695"/>
        <w:gridCol w:w="696"/>
        <w:gridCol w:w="696"/>
        <w:gridCol w:w="696"/>
        <w:gridCol w:w="586"/>
      </w:tblGrid>
      <w:tr w:rsidR="00DF6F89" w:rsidRPr="00474804" w14:paraId="51BD5FA8" w14:textId="77777777" w:rsidTr="039108A9">
        <w:tc>
          <w:tcPr>
            <w:tcW w:w="5873" w:type="dxa"/>
          </w:tcPr>
          <w:p w14:paraId="0825B8E4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</w:p>
        </w:tc>
        <w:tc>
          <w:tcPr>
            <w:tcW w:w="695" w:type="dxa"/>
          </w:tcPr>
          <w:p w14:paraId="2A32B82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1</w:t>
            </w:r>
          </w:p>
        </w:tc>
        <w:tc>
          <w:tcPr>
            <w:tcW w:w="696" w:type="dxa"/>
          </w:tcPr>
          <w:p w14:paraId="76D07CC6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2</w:t>
            </w:r>
          </w:p>
        </w:tc>
        <w:tc>
          <w:tcPr>
            <w:tcW w:w="696" w:type="dxa"/>
          </w:tcPr>
          <w:p w14:paraId="374F9D62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3</w:t>
            </w:r>
          </w:p>
        </w:tc>
        <w:tc>
          <w:tcPr>
            <w:tcW w:w="696" w:type="dxa"/>
          </w:tcPr>
          <w:p w14:paraId="0455905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4</w:t>
            </w:r>
          </w:p>
        </w:tc>
        <w:tc>
          <w:tcPr>
            <w:tcW w:w="586" w:type="dxa"/>
          </w:tcPr>
          <w:p w14:paraId="618F4E58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jc w:val="center"/>
              <w:rPr>
                <w:rFonts w:ascii="Source Sans Pro" w:hAnsi="Source Sans Pro" w:cstheme="minorHAnsi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rtl/>
                <w:lang w:eastAsia="ar" w:bidi="ar-MA"/>
              </w:rPr>
              <w:t>5</w:t>
            </w:r>
          </w:p>
        </w:tc>
      </w:tr>
      <w:tr w:rsidR="00DF6F89" w:rsidRPr="00474804" w14:paraId="7E0330F1" w14:textId="77777777" w:rsidTr="039108A9">
        <w:tc>
          <w:tcPr>
            <w:tcW w:w="5873" w:type="dxa"/>
          </w:tcPr>
          <w:p w14:paraId="690B9A21" w14:textId="77777777" w:rsidR="00DF6F89" w:rsidRPr="00133650" w:rsidRDefault="00DF6F89" w:rsidP="005A33A0">
            <w:pPr>
              <w:bidi/>
              <w:rPr>
                <w:rFonts w:ascii="Source Sans Pro" w:eastAsia="Source Sans Pro" w:hAnsi="Source Sans Pro" w:cstheme="minorHAnsi"/>
                <w:sz w:val="20"/>
                <w:szCs w:val="20"/>
                <w:lang w:eastAsia="ar" w:bidi="ar-MA"/>
              </w:rPr>
            </w:pPr>
            <w:r w:rsidRPr="00133650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معلومات عن تدريب المُدربين لفِرَق الاستجابة السريعة، مثل أهداف التعلُّم، والجدول الزمني</w:t>
            </w:r>
          </w:p>
        </w:tc>
        <w:tc>
          <w:tcPr>
            <w:tcW w:w="695" w:type="dxa"/>
          </w:tcPr>
          <w:p w14:paraId="7D24C59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06BE323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99A211B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38F4E592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2617E6EF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52C7F941" w14:textId="77777777" w:rsidTr="039108A9">
        <w:tc>
          <w:tcPr>
            <w:tcW w:w="5873" w:type="dxa"/>
          </w:tcPr>
          <w:p w14:paraId="5B7990C0" w14:textId="77777777" w:rsidR="00DF6F89" w:rsidRPr="00133650" w:rsidRDefault="00DF6F89" w:rsidP="005A33A0">
            <w:pPr>
              <w:bidi/>
              <w:rPr>
                <w:rFonts w:ascii="Source Sans Pro" w:eastAsia="Source Sans Pro" w:hAnsi="Source Sans Pro" w:cstheme="minorHAnsi"/>
                <w:sz w:val="20"/>
                <w:szCs w:val="20"/>
                <w:lang w:eastAsia="ar" w:bidi="ar-MA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ترتيبات السفر</w:t>
            </w:r>
            <w:r w:rsidRPr="00474804">
              <w:rPr>
                <w:rFonts w:ascii="Arial" w:eastAsia="Source Sans Pro" w:hAnsi="Arial" w:cs="Arial"/>
                <w:sz w:val="20"/>
                <w:szCs w:val="20"/>
                <w:lang w:eastAsia="ar" w:bidi="ar-MA"/>
              </w:rPr>
              <w:t>‬</w:t>
            </w:r>
          </w:p>
        </w:tc>
        <w:tc>
          <w:tcPr>
            <w:tcW w:w="695" w:type="dxa"/>
          </w:tcPr>
          <w:p w14:paraId="61B2F1AF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28EEC1E8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A91BA5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3A7A73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01C73850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4022C690" w14:textId="77777777" w:rsidTr="039108A9">
        <w:tc>
          <w:tcPr>
            <w:tcW w:w="5873" w:type="dxa"/>
          </w:tcPr>
          <w:p w14:paraId="5CB20230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معلومات عن مكان التدريب ووسائل الراحة به</w:t>
            </w:r>
          </w:p>
        </w:tc>
        <w:tc>
          <w:tcPr>
            <w:tcW w:w="695" w:type="dxa"/>
          </w:tcPr>
          <w:p w14:paraId="340AD88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1F21C53B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D982A85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01A4121A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0E572493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397DD36F" w14:textId="77777777" w:rsidTr="039108A9">
        <w:tc>
          <w:tcPr>
            <w:tcW w:w="5873" w:type="dxa"/>
          </w:tcPr>
          <w:p w14:paraId="11285945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توافر المواد التدريبية</w:t>
            </w:r>
          </w:p>
        </w:tc>
        <w:tc>
          <w:tcPr>
            <w:tcW w:w="695" w:type="dxa"/>
          </w:tcPr>
          <w:p w14:paraId="53F56ADB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091135A5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443A57F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230FFE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0CD744FA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36FC02CB" w14:textId="77777777" w:rsidTr="039108A9">
        <w:tc>
          <w:tcPr>
            <w:tcW w:w="5873" w:type="dxa"/>
          </w:tcPr>
          <w:p w14:paraId="2B250E09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الإقامة</w:t>
            </w:r>
          </w:p>
        </w:tc>
        <w:tc>
          <w:tcPr>
            <w:tcW w:w="695" w:type="dxa"/>
          </w:tcPr>
          <w:p w14:paraId="47983866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35B885AF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02ED623F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7DEABE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6476A746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3ACD162E" w14:textId="77777777" w:rsidTr="039108A9">
        <w:tc>
          <w:tcPr>
            <w:tcW w:w="5873" w:type="dxa"/>
          </w:tcPr>
          <w:p w14:paraId="7D0401D4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الوجبات</w:t>
            </w:r>
          </w:p>
        </w:tc>
        <w:tc>
          <w:tcPr>
            <w:tcW w:w="695" w:type="dxa"/>
          </w:tcPr>
          <w:p w14:paraId="1DC72B4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CD4605D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A81CF9C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61068F60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53B751E1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2627561B" w14:textId="77777777" w:rsidTr="039108A9">
        <w:tc>
          <w:tcPr>
            <w:tcW w:w="5873" w:type="dxa"/>
          </w:tcPr>
          <w:p w14:paraId="68D8BCB3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المعدات والمرافق</w:t>
            </w:r>
          </w:p>
        </w:tc>
        <w:tc>
          <w:tcPr>
            <w:tcW w:w="695" w:type="dxa"/>
          </w:tcPr>
          <w:p w14:paraId="5DCBFEA2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75F4845C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086B2C3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0A84A7B4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1E22551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  <w:tr w:rsidR="00DF6F89" w:rsidRPr="00474804" w14:paraId="44882086" w14:textId="77777777" w:rsidTr="039108A9">
        <w:tc>
          <w:tcPr>
            <w:tcW w:w="5873" w:type="dxa"/>
          </w:tcPr>
          <w:p w14:paraId="4E1F2239" w14:textId="77777777" w:rsidR="00DF6F89" w:rsidRPr="00474804" w:rsidRDefault="00DF6F89" w:rsidP="005A33A0">
            <w:pPr>
              <w:bidi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  <w:r w:rsidRPr="00474804">
              <w:rPr>
                <w:rFonts w:ascii="Source Sans Pro" w:eastAsia="Source Sans Pro" w:hAnsi="Source Sans Pro" w:cstheme="minorHAnsi"/>
                <w:sz w:val="20"/>
                <w:szCs w:val="20"/>
                <w:rtl/>
                <w:lang w:eastAsia="ar" w:bidi="ar-MA"/>
              </w:rPr>
              <w:t>توافر الدعم الإداري</w:t>
            </w:r>
          </w:p>
        </w:tc>
        <w:tc>
          <w:tcPr>
            <w:tcW w:w="695" w:type="dxa"/>
          </w:tcPr>
          <w:p w14:paraId="1B70CB70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51393C49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1BCAA9F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696" w:type="dxa"/>
          </w:tcPr>
          <w:p w14:paraId="48E83736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14:paraId="0F9AE677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sz w:val="20"/>
                <w:szCs w:val="20"/>
                <w:lang w:val="en-GB"/>
              </w:rPr>
            </w:pPr>
          </w:p>
        </w:tc>
      </w:tr>
    </w:tbl>
    <w:p w14:paraId="6EB91884" w14:textId="3DBFCF86" w:rsidR="039108A9" w:rsidRPr="00474804" w:rsidRDefault="039108A9">
      <w:pPr>
        <w:bidi/>
        <w:rPr>
          <w:rFonts w:ascii="Source Sans Pro" w:hAnsi="Source Sans Pro"/>
        </w:rPr>
      </w:pPr>
    </w:p>
    <w:p w14:paraId="35547E7C" w14:textId="77777777" w:rsidR="00DF6F89" w:rsidRPr="00474804" w:rsidRDefault="00DF6F89" w:rsidP="00DF6F89">
      <w:pPr>
        <w:bidi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</w:p>
    <w:p w14:paraId="058531AB" w14:textId="376CBF1F" w:rsidR="00DF6F89" w:rsidRPr="00474804" w:rsidRDefault="00EB46E9" w:rsidP="00DF6F89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20.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إذا كان لديك مزيد من التعليقات حول مرافق التدريب أو إدارته، يُرجى إضافتها هنا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>.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DF6F89" w:rsidRPr="00474804" w14:paraId="22405BD9" w14:textId="77777777" w:rsidTr="039108A9">
        <w:tc>
          <w:tcPr>
            <w:tcW w:w="9392" w:type="dxa"/>
          </w:tcPr>
          <w:p w14:paraId="61CF1FB2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61FFE0C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30602351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38A1622E" w14:textId="77777777" w:rsidR="00DF6F89" w:rsidRPr="00474804" w:rsidRDefault="00DF6F89" w:rsidP="005A33A0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</w:tc>
      </w:tr>
    </w:tbl>
    <w:p w14:paraId="472093D5" w14:textId="0B3857E7" w:rsidR="000A48C7" w:rsidRPr="00474804" w:rsidRDefault="000A48C7" w:rsidP="00015CFA">
      <w:pPr>
        <w:pBdr>
          <w:bottom w:val="single" w:sz="4" w:space="4" w:color="4F81BD" w:themeColor="accent1"/>
        </w:pBdr>
        <w:bidi/>
        <w:spacing w:after="0" w:line="240" w:lineRule="auto"/>
        <w:ind w:right="936"/>
        <w:rPr>
          <w:rFonts w:ascii="Source Sans Pro" w:hAnsi="Source Sans Pro" w:cstheme="minorHAnsi"/>
          <w:b/>
          <w:i/>
          <w:color w:val="4F81BD" w:themeColor="accent1"/>
          <w:sz w:val="24"/>
          <w:szCs w:val="24"/>
        </w:rPr>
      </w:pPr>
    </w:p>
    <w:p w14:paraId="04B3E9FB" w14:textId="177A81E6" w:rsidR="00015CFA" w:rsidRPr="00A36F0D" w:rsidRDefault="00E15BA2" w:rsidP="4E574F65">
      <w:pPr>
        <w:autoSpaceDE w:val="0"/>
        <w:autoSpaceDN w:val="0"/>
        <w:bidi/>
        <w:adjustRightInd w:val="0"/>
        <w:spacing w:after="0" w:line="240" w:lineRule="auto"/>
        <w:ind w:right="936"/>
        <w:rPr>
          <w:rFonts w:ascii="Source Sans Pro" w:hAnsi="Source Sans Pro"/>
          <w:b/>
          <w:bCs/>
          <w:i/>
          <w:iCs/>
          <w:color w:val="65A200"/>
          <w:sz w:val="24"/>
          <w:szCs w:val="24"/>
          <w:lang w:val="en-GB"/>
        </w:rPr>
      </w:pPr>
      <w:r w:rsidRPr="00A36F0D">
        <w:rPr>
          <w:rFonts w:ascii="Source Sans Pro" w:eastAsia="Source Sans Pro" w:hAnsi="Source Sans Pro" w:cs="Times New Roman"/>
          <w:b/>
          <w:bCs/>
          <w:i/>
          <w:iCs/>
          <w:color w:val="65A200"/>
          <w:sz w:val="24"/>
          <w:szCs w:val="24"/>
          <w:rtl/>
          <w:lang w:eastAsia="ar" w:bidi="ar-MA"/>
        </w:rPr>
        <w:t>تعليقات أخيرة</w:t>
      </w:r>
    </w:p>
    <w:p w14:paraId="65BAE77E" w14:textId="77777777" w:rsidR="00A668E6" w:rsidRPr="00474804" w:rsidRDefault="00A668E6" w:rsidP="00993F41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 w:cstheme="minorHAnsi"/>
          <w:lang w:val="en-GB"/>
        </w:rPr>
      </w:pPr>
    </w:p>
    <w:p w14:paraId="554311E6" w14:textId="21847BAA" w:rsidR="009A4F0B" w:rsidRPr="00474804" w:rsidRDefault="00DF6F89" w:rsidP="00EE4DBA">
      <w:pPr>
        <w:autoSpaceDE w:val="0"/>
        <w:autoSpaceDN w:val="0"/>
        <w:bidi/>
        <w:adjustRightInd w:val="0"/>
        <w:spacing w:after="0" w:line="240" w:lineRule="auto"/>
        <w:contextualSpacing/>
        <w:rPr>
          <w:rFonts w:ascii="Source Sans Pro" w:hAnsi="Source Sans Pro"/>
          <w:b/>
          <w:bCs/>
          <w:lang w:val="en-GB"/>
        </w:rPr>
      </w:pP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21.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بخلاف ما قلته لنا بالفعل، كيف يمكن تحسين تدريب المُدربين لفِرَق الاستجابة السريعة، على سبيل المثال، لتلبية احتياجاتك، أو جعل التدريب أكثر صلةً بدورك الوظيفي</w:t>
      </w:r>
      <w:r w:rsidRPr="00474804">
        <w:rPr>
          <w:rFonts w:ascii="Source Sans Pro" w:eastAsia="Source Sans Pro" w:hAnsi="Source Sans Pro" w:cs="Source Sans Pro"/>
          <w:b/>
          <w:bCs/>
          <w:rtl/>
          <w:lang w:eastAsia="ar" w:bidi="ar-MA"/>
        </w:rPr>
        <w:t xml:space="preserve">/ </w:t>
      </w:r>
      <w:r w:rsidRPr="00474804">
        <w:rPr>
          <w:rFonts w:ascii="Source Sans Pro" w:eastAsia="Source Sans Pro" w:hAnsi="Source Sans Pro" w:cs="Times New Roman"/>
          <w:b/>
          <w:bCs/>
          <w:rtl/>
          <w:lang w:eastAsia="ar" w:bidi="ar-MA"/>
        </w:rPr>
        <w:t>سياق بلدك، أو تقديم تجربة تعلُّم أفضل؟</w:t>
      </w:r>
    </w:p>
    <w:tbl>
      <w:tblPr>
        <w:tblStyle w:val="TableGrid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9242"/>
      </w:tblGrid>
      <w:tr w:rsidR="00791A48" w:rsidRPr="00474804" w14:paraId="06F22D7F" w14:textId="77777777" w:rsidTr="039108A9">
        <w:tc>
          <w:tcPr>
            <w:tcW w:w="9392" w:type="dxa"/>
          </w:tcPr>
          <w:p w14:paraId="09129553" w14:textId="77777777" w:rsidR="00791A48" w:rsidRPr="00474804" w:rsidRDefault="00791A48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28F752CB" w14:textId="77777777" w:rsidR="00791A48" w:rsidRPr="00474804" w:rsidRDefault="00791A48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332FEDB8" w14:textId="77777777" w:rsidR="00791A48" w:rsidRPr="00474804" w:rsidRDefault="00791A48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  <w:p w14:paraId="2E54D167" w14:textId="77777777" w:rsidR="00791A48" w:rsidRPr="00474804" w:rsidRDefault="00791A48" w:rsidP="00E15BA2">
            <w:pPr>
              <w:autoSpaceDE w:val="0"/>
              <w:autoSpaceDN w:val="0"/>
              <w:bidi/>
              <w:adjustRightInd w:val="0"/>
              <w:rPr>
                <w:rFonts w:ascii="Source Sans Pro" w:hAnsi="Source Sans Pro" w:cstheme="minorHAnsi"/>
                <w:lang w:val="en-GB"/>
              </w:rPr>
            </w:pPr>
          </w:p>
        </w:tc>
      </w:tr>
    </w:tbl>
    <w:p w14:paraId="465B27DD" w14:textId="0BDDBB5D" w:rsidR="039108A9" w:rsidRPr="00474804" w:rsidRDefault="039108A9">
      <w:pPr>
        <w:bidi/>
        <w:rPr>
          <w:rFonts w:ascii="Source Sans Pro" w:hAnsi="Source Sans Pro"/>
        </w:rPr>
      </w:pPr>
    </w:p>
    <w:p w14:paraId="0975D6E0" w14:textId="4B5B5C60" w:rsidR="0081587D" w:rsidRPr="00D25268" w:rsidRDefault="00E15BA2" w:rsidP="00920799">
      <w:pPr>
        <w:bidi/>
        <w:jc w:val="center"/>
        <w:rPr>
          <w:rFonts w:ascii="Source Sans Pro" w:hAnsi="Source Sans Pro" w:cstheme="minorHAnsi"/>
          <w:i/>
          <w:color w:val="C00000"/>
          <w:sz w:val="28"/>
          <w:szCs w:val="28"/>
          <w:lang w:val="en-GB"/>
        </w:rPr>
      </w:pPr>
      <w:r w:rsidRPr="00D25268">
        <w:rPr>
          <w:rFonts w:ascii="Source Sans Pro" w:eastAsia="Source Sans Pro" w:hAnsi="Source Sans Pro" w:cstheme="minorHAnsi"/>
          <w:i/>
          <w:iCs/>
          <w:color w:val="C00000"/>
          <w:sz w:val="28"/>
          <w:szCs w:val="28"/>
          <w:rtl/>
          <w:lang w:eastAsia="ar" w:bidi="ar-MA"/>
        </w:rPr>
        <w:t>شكرًا لأنكم خصصتم جزءًا من وقتكم لاستكمال هذا الاستبيان!</w:t>
      </w:r>
    </w:p>
    <w:sectPr w:rsidR="0081587D" w:rsidRPr="00D25268" w:rsidSect="00CB4846">
      <w:headerReference w:type="default" r:id="rId14"/>
      <w:footerReference w:type="default" r:id="rId15"/>
      <w:footerReference w:type="first" r:id="rId16"/>
      <w:pgSz w:w="12240" w:h="15840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255886" w14:textId="77777777" w:rsidR="00BA79A3" w:rsidRDefault="00BA79A3" w:rsidP="009A4F0B">
      <w:pPr>
        <w:spacing w:after="0" w:line="240" w:lineRule="auto"/>
      </w:pPr>
      <w:r>
        <w:separator/>
      </w:r>
    </w:p>
  </w:endnote>
  <w:endnote w:type="continuationSeparator" w:id="0">
    <w:p w14:paraId="6F8F6D23" w14:textId="77777777" w:rsidR="00BA79A3" w:rsidRDefault="00BA79A3" w:rsidP="009A4F0B">
      <w:pPr>
        <w:spacing w:after="0" w:line="240" w:lineRule="auto"/>
      </w:pPr>
      <w:r>
        <w:continuationSeparator/>
      </w:r>
    </w:p>
  </w:endnote>
  <w:endnote w:type="continuationNotice" w:id="1">
    <w:p w14:paraId="726537C6" w14:textId="77777777" w:rsidR="00BA79A3" w:rsidRDefault="00BA79A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pitch w:val="variable"/>
    <w:sig w:usb0="600002F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08DBD3" w14:textId="76A759B7" w:rsidR="00474804" w:rsidRDefault="00474804">
    <w:pPr>
      <w:pStyle w:val="Footer"/>
      <w:tabs>
        <w:tab w:val="clear" w:pos="4680"/>
        <w:tab w:val="clear" w:pos="9360"/>
      </w:tabs>
      <w:bidi/>
      <w:jc w:val="center"/>
      <w:rPr>
        <w:caps/>
        <w:noProof/>
        <w:color w:val="4F81BD" w:themeColor="accent1"/>
      </w:rPr>
    </w:pPr>
    <w:r w:rsidRPr="00D25268">
      <w:rPr>
        <w:noProof/>
        <w:color w:val="808080" w:themeColor="background1" w:themeShade="80"/>
        <w:rtl/>
        <w:lang w:eastAsia="en-U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98C948C" wp14:editId="750E96E1">
              <wp:simplePos x="0" y="0"/>
              <wp:positionH relativeFrom="column">
                <wp:posOffset>5704840</wp:posOffset>
              </wp:positionH>
              <wp:positionV relativeFrom="paragraph">
                <wp:posOffset>27305</wp:posOffset>
              </wp:positionV>
              <wp:extent cx="615315" cy="645160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177EB6D" w14:textId="77777777" w:rsidR="00474804" w:rsidRDefault="00474804" w:rsidP="00474804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eastAsia="en-US"/>
                            </w:rPr>
                            <w:drawing>
                              <wp:inline distT="0" distB="0" distL="0" distR="0" wp14:anchorId="4396941D" wp14:editId="02BCFD7F">
                                <wp:extent cx="435360" cy="451485"/>
                                <wp:effectExtent l="0" t="0" r="0" b="5715"/>
                                <wp:docPr id="16" name="Picture 1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8C948C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left:0;text-align:left;margin-left:449.2pt;margin-top:2.15pt;width:48.45pt;height:50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" filled="f" stroked="f" strokeweight=".5pt">
              <v:textbox>
                <w:txbxContent>
                  <w:p w14:paraId="7177EB6D" w14:textId="77777777" w:rsidR="00474804" w:rsidRDefault="00474804" w:rsidP="00474804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eastAsia="en-US"/>
                      </w:rPr>
                      <w:drawing>
                        <wp:inline distT="0" distB="0" distL="0" distR="0" wp14:anchorId="4396941D" wp14:editId="02BCFD7F">
                          <wp:extent cx="435360" cy="451485"/>
                          <wp:effectExtent l="0" t="0" r="0" b="5715"/>
                          <wp:docPr id="16" name="Picture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25268">
      <w:rPr>
        <w:noProof/>
        <w:color w:val="808080" w:themeColor="background1" w:themeShade="80"/>
        <w:rtl/>
        <w:lang w:eastAsia="en-U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B3E39DF" wp14:editId="1883F43B">
              <wp:simplePos x="0" y="0"/>
              <wp:positionH relativeFrom="column">
                <wp:posOffset>-316523</wp:posOffset>
              </wp:positionH>
              <wp:positionV relativeFrom="paragraph">
                <wp:posOffset>42985</wp:posOffset>
              </wp:positionV>
              <wp:extent cx="1397635" cy="518160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755A643" w14:textId="18830FAE" w:rsidR="00474804" w:rsidRDefault="00181D52" w:rsidP="00474804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6FD4A05" wp14:editId="3B7D5173">
                                <wp:extent cx="1208405" cy="353060"/>
                                <wp:effectExtent l="0" t="0" r="0" b="8890"/>
                                <wp:docPr id="2" name="Picture 2" descr="Blue writing on a white background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Blue writing on a white background&#10;&#10;Description automatically generated"/>
                                        <pic:cNvPicPr/>
                                      </pic:nvPicPr>
                                      <pic:blipFill>
                                        <a:blip r:embed="rId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08405" cy="3530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3E39DF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-24.9pt;margin-top:3.4pt;width:110.05pt;height:40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" filled="f" stroked="f" strokeweight=".5pt">
              <v:textbox>
                <w:txbxContent>
                  <w:p w14:paraId="2755A643" w14:textId="18830FAE" w:rsidR="00474804" w:rsidRDefault="00181D52" w:rsidP="00474804">
                    <w:pPr>
                      <w:bidi/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76FD4A05" wp14:editId="3B7D5173">
                          <wp:extent cx="1208405" cy="353060"/>
                          <wp:effectExtent l="0" t="0" r="0" b="8890"/>
                          <wp:docPr id="2" name="Picture 2" descr="Blue writing on a white background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 descr="Blue writing on a white background&#10;&#10;Description automatically generated"/>
                                  <pic:cNvPicPr/>
                                </pic:nvPicPr>
                                <pic:blipFill>
                                  <a:blip r:embed="rId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08405" cy="3530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25268">
      <w:rPr>
        <w:color w:val="808080" w:themeColor="background1" w:themeShade="80"/>
        <w:rtl/>
        <w:lang w:eastAsia="ar" w:bidi="ar-MA"/>
      </w:rPr>
      <w:fldChar w:fldCharType="begin"/>
    </w:r>
    <w:r w:rsidRPr="00D25268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D25268">
      <w:rPr>
        <w:color w:val="808080" w:themeColor="background1" w:themeShade="80"/>
        <w:rtl/>
        <w:lang w:eastAsia="ar" w:bidi="ar-MA"/>
      </w:rPr>
      <w:fldChar w:fldCharType="separate"/>
    </w:r>
    <w:r w:rsidR="00445821">
      <w:rPr>
        <w:noProof/>
        <w:color w:val="808080" w:themeColor="background1" w:themeShade="80"/>
        <w:rtl/>
        <w:lang w:eastAsia="ar" w:bidi="ar-MA"/>
      </w:rPr>
      <w:t>5</w:t>
    </w:r>
    <w:r w:rsidRPr="00D25268">
      <w:rPr>
        <w:noProof/>
        <w:color w:val="808080" w:themeColor="background1" w:themeShade="80"/>
        <w:rtl/>
        <w:lang w:eastAsia="ar" w:bidi="ar-MA"/>
      </w:rPr>
      <w:fldChar w:fldCharType="end"/>
    </w:r>
  </w:p>
  <w:p w14:paraId="1F36FBEE" w14:textId="0AA3F6B6" w:rsidR="00B2697A" w:rsidRPr="00474804" w:rsidRDefault="00474804" w:rsidP="00474804">
    <w:pPr>
      <w:tabs>
        <w:tab w:val="left" w:pos="622"/>
      </w:tabs>
      <w:bidi/>
      <w:jc w:val="center"/>
      <w:rPr>
        <w:rFonts w:ascii="Cambria" w:eastAsia="Cambria" w:hAnsi="Cambria" w:cs="Cambria"/>
        <w:color w:val="AFAAAA"/>
        <w:sz w:val="20"/>
        <w:szCs w:val="20"/>
      </w:rPr>
    </w:pPr>
    <w:r>
      <w:rPr>
        <w:rFonts w:ascii="Cambria" w:eastAsia="Cambria" w:hAnsi="Cambria" w:cs="Times New Roman"/>
        <w:color w:val="AFAAAA"/>
        <w:sz w:val="20"/>
        <w:szCs w:val="20"/>
        <w:rtl/>
        <w:lang w:eastAsia="ar" w:bidi="ar-MA"/>
      </w:rPr>
      <w:t xml:space="preserve">               حزمة تدريب المدربين لفِرَق الاستجابة السريعة </w:t>
    </w:r>
    <w:r>
      <w:rPr>
        <w:rFonts w:ascii="Cambria" w:eastAsia="Cambria" w:hAnsi="Cambria" w:cs="Cambria"/>
        <w:color w:val="AFAAAA"/>
        <w:sz w:val="20"/>
        <w:szCs w:val="20"/>
        <w:rtl/>
        <w:lang w:eastAsia="ar" w:bidi="ar-MA"/>
      </w:rPr>
      <w:t xml:space="preserve">- </w:t>
    </w:r>
    <w:r w:rsidR="00AB2C21" w:rsidRPr="00930492">
      <w:rPr>
        <w:rFonts w:ascii="Source Sans Pro" w:eastAsia="Cambria" w:hAnsi="Source Sans Pro" w:cs="Cambria"/>
        <w:color w:val="AFAAAA"/>
        <w:sz w:val="18"/>
        <w:szCs w:val="18"/>
        <w:lang w:val="en-GB"/>
      </w:rPr>
      <w:t>4 RRT TOT evaluation</w:t>
    </w:r>
    <w:r w:rsidR="00AB2C21">
      <w:rPr>
        <w:rFonts w:ascii="Source Sans Pro" w:eastAsia="Cambria" w:hAnsi="Source Sans Pro" w:cs="Cambria"/>
        <w:color w:val="AFAAAA"/>
        <w:sz w:val="18"/>
        <w:szCs w:val="18"/>
        <w:lang w:val="en-GB"/>
      </w:rPr>
      <w:t xml:space="preserve"> V1 Jan 2023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7A4D79" w14:textId="1DF8809A" w:rsidR="00474804" w:rsidRDefault="00474804">
    <w:pPr>
      <w:pStyle w:val="Footer"/>
      <w:tabs>
        <w:tab w:val="clear" w:pos="4680"/>
        <w:tab w:val="clear" w:pos="9360"/>
      </w:tabs>
      <w:bidi/>
      <w:jc w:val="center"/>
      <w:rPr>
        <w:caps/>
        <w:noProof/>
        <w:color w:val="4F81BD" w:themeColor="accent1"/>
      </w:rPr>
    </w:pPr>
    <w:r w:rsidRPr="00D25268">
      <w:rPr>
        <w:noProof/>
        <w:color w:val="808080" w:themeColor="background1" w:themeShade="80"/>
        <w:rtl/>
        <w:lang w:eastAsia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50BA4D2" wp14:editId="71EE695F">
              <wp:simplePos x="0" y="0"/>
              <wp:positionH relativeFrom="column">
                <wp:posOffset>-412750</wp:posOffset>
              </wp:positionH>
              <wp:positionV relativeFrom="paragraph">
                <wp:posOffset>36097</wp:posOffset>
              </wp:positionV>
              <wp:extent cx="1397635" cy="518160"/>
              <wp:effectExtent l="0" t="0" r="0" b="0"/>
              <wp:wrapNone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67308C8" w14:textId="0BA5F873" w:rsidR="00474804" w:rsidRDefault="00181D52" w:rsidP="00474804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93904ED" wp14:editId="2673C76F">
                                <wp:extent cx="1208405" cy="353060"/>
                                <wp:effectExtent l="0" t="0" r="0" b="8890"/>
                                <wp:docPr id="1" name="Picture 1" descr="Blue writing on a white background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Picture 1" descr="Blue writing on a white background&#10;&#10;Description automatically generated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08405" cy="3530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0BA4D2" id="_x0000_t202" coordsize="21600,21600" o:spt="202" path="m,l,21600r21600,l21600,xe">
              <v:stroke joinstyle="miter"/>
              <v:path gradientshapeok="t" o:connecttype="rect"/>
            </v:shapetype>
            <v:shape id="Text Box 44" o:spid="_x0000_s1030" type="#_x0000_t202" style="position:absolute;left:0;text-align:left;margin-left:-32.5pt;margin-top:2.85pt;width:110.05pt;height:4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DT2Gg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" filled="f" stroked="f" strokeweight=".5pt">
              <v:textbox>
                <w:txbxContent>
                  <w:p w14:paraId="267308C8" w14:textId="0BA5F873" w:rsidR="00474804" w:rsidRDefault="00181D52" w:rsidP="00474804">
                    <w:pPr>
                      <w:bidi/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793904ED" wp14:editId="2673C76F">
                          <wp:extent cx="1208405" cy="353060"/>
                          <wp:effectExtent l="0" t="0" r="0" b="8890"/>
                          <wp:docPr id="1" name="Picture 1" descr="Blue writing on a white background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Picture 1" descr="Blue writing on a white background&#10;&#10;Description automatically generated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08405" cy="3530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25268">
      <w:rPr>
        <w:noProof/>
        <w:color w:val="808080" w:themeColor="background1" w:themeShade="80"/>
        <w:rtl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1683C2" wp14:editId="0B72A17F">
              <wp:simplePos x="0" y="0"/>
              <wp:positionH relativeFrom="column">
                <wp:posOffset>5608955</wp:posOffset>
              </wp:positionH>
              <wp:positionV relativeFrom="paragraph">
                <wp:posOffset>20320</wp:posOffset>
              </wp:positionV>
              <wp:extent cx="615315" cy="645160"/>
              <wp:effectExtent l="0" t="0" r="0" b="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156360B" w14:textId="77777777" w:rsidR="00474804" w:rsidRDefault="00474804" w:rsidP="00474804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eastAsia="en-US"/>
                            </w:rPr>
                            <w:drawing>
                              <wp:inline distT="0" distB="0" distL="0" distR="0" wp14:anchorId="2DF9E48B" wp14:editId="66C17359">
                                <wp:extent cx="435360" cy="451485"/>
                                <wp:effectExtent l="0" t="0" r="0" b="5715"/>
                                <wp:docPr id="1724785716" name="Picture 172478571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1683C2" id="Text Box 47" o:spid="_x0000_s1031" type="#_x0000_t202" style="position:absolute;left:0;text-align:left;margin-left:441.65pt;margin-top:1.6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" filled="f" stroked="f" strokeweight=".5pt">
              <v:textbox>
                <w:txbxContent>
                  <w:p w14:paraId="2156360B" w14:textId="77777777" w:rsidR="00474804" w:rsidRDefault="00474804" w:rsidP="00474804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eastAsia="en-US"/>
                      </w:rPr>
                      <w:drawing>
                        <wp:inline distT="0" distB="0" distL="0" distR="0" wp14:anchorId="2DF9E48B" wp14:editId="66C17359">
                          <wp:extent cx="435360" cy="451485"/>
                          <wp:effectExtent l="0" t="0" r="0" b="5715"/>
                          <wp:docPr id="1724785716" name="Picture 17247857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4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25268">
      <w:rPr>
        <w:color w:val="808080" w:themeColor="background1" w:themeShade="80"/>
        <w:rtl/>
        <w:lang w:eastAsia="ar" w:bidi="ar-MA"/>
      </w:rPr>
      <w:fldChar w:fldCharType="begin"/>
    </w:r>
    <w:r w:rsidRPr="00D25268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D25268">
      <w:rPr>
        <w:color w:val="808080" w:themeColor="background1" w:themeShade="80"/>
        <w:rtl/>
        <w:lang w:eastAsia="ar" w:bidi="ar-MA"/>
      </w:rPr>
      <w:fldChar w:fldCharType="separate"/>
    </w:r>
    <w:r w:rsidR="00445821">
      <w:rPr>
        <w:noProof/>
        <w:color w:val="808080" w:themeColor="background1" w:themeShade="80"/>
        <w:rtl/>
        <w:lang w:eastAsia="ar" w:bidi="ar-MA"/>
      </w:rPr>
      <w:t>1</w:t>
    </w:r>
    <w:r w:rsidRPr="00D25268">
      <w:rPr>
        <w:noProof/>
        <w:color w:val="808080" w:themeColor="background1" w:themeShade="80"/>
        <w:rtl/>
        <w:lang w:eastAsia="ar" w:bidi="ar-MA"/>
      </w:rPr>
      <w:fldChar w:fldCharType="end"/>
    </w:r>
    <w:r>
      <w:rPr>
        <w:noProof/>
        <w:color w:val="4F81BD" w:themeColor="accent1"/>
        <w:rtl/>
        <w:lang w:eastAsia="ar" w:bidi="ar-MA"/>
      </w:rPr>
      <w:t xml:space="preserve"> </w:t>
    </w:r>
  </w:p>
  <w:p w14:paraId="15E00914" w14:textId="58B01CE4" w:rsidR="00A324F6" w:rsidRPr="00930492" w:rsidRDefault="00474804" w:rsidP="00393DA9">
    <w:pPr>
      <w:tabs>
        <w:tab w:val="left" w:pos="622"/>
      </w:tabs>
      <w:jc w:val="center"/>
      <w:rPr>
        <w:rFonts w:ascii="Source Sans Pro" w:eastAsia="Cambria" w:hAnsi="Source Sans Pro" w:cs="Cambria"/>
        <w:color w:val="AFAAAA"/>
        <w:sz w:val="18"/>
        <w:szCs w:val="18"/>
      </w:rPr>
    </w:pPr>
    <w:r w:rsidRPr="00930492">
      <w:rPr>
        <w:rFonts w:ascii="Source Sans Pro" w:eastAsia="Cambria" w:hAnsi="Source Sans Pro" w:cs="Times New Roman"/>
        <w:color w:val="AFAAAA"/>
        <w:sz w:val="18"/>
        <w:szCs w:val="18"/>
        <w:rtl/>
        <w:lang w:eastAsia="ar" w:bidi="ar-MA"/>
      </w:rPr>
      <w:t xml:space="preserve"> حزمة تدريب المدربين لفِرَق الاستجابة السريعة</w:t>
    </w:r>
    <w:r w:rsidR="00393DA9">
      <w:rPr>
        <w:rFonts w:ascii="Source Sans Pro" w:eastAsia="Cambria" w:hAnsi="Source Sans Pro" w:cs="Cambria" w:hint="cs"/>
        <w:color w:val="AFAAAA"/>
        <w:sz w:val="18"/>
        <w:szCs w:val="18"/>
        <w:rtl/>
        <w:lang w:eastAsia="ar" w:bidi="ar-MA"/>
      </w:rPr>
      <w:t xml:space="preserve"> - </w:t>
    </w:r>
    <w:r w:rsidR="00393DA9">
      <w:rPr>
        <w:rFonts w:ascii="Source Sans Pro" w:eastAsia="Cambria" w:hAnsi="Source Sans Pro" w:cs="Cambria"/>
        <w:color w:val="AFAAAA"/>
        <w:sz w:val="18"/>
        <w:szCs w:val="18"/>
        <w:rtl/>
        <w:lang w:eastAsia="ar" w:bidi="ar-MA"/>
      </w:rPr>
      <w:br/>
    </w:r>
    <w:r w:rsidR="00393DA9">
      <w:rPr>
        <w:rFonts w:ascii="Source Sans Pro" w:eastAsia="Cambria" w:hAnsi="Source Sans Pro" w:cs="Cambria" w:hint="cs"/>
        <w:color w:val="AFAAAA"/>
        <w:sz w:val="18"/>
        <w:szCs w:val="18"/>
        <w:rtl/>
        <w:lang w:eastAsia="ar" w:bidi="ar-MA"/>
      </w:rPr>
      <w:t xml:space="preserve"> </w:t>
    </w:r>
    <w:r w:rsidR="00393DA9" w:rsidRPr="00393DA9">
      <w:rPr>
        <w:rFonts w:ascii="Source Sans Pro" w:eastAsia="Cambria" w:hAnsi="Source Sans Pro" w:cs="Times New Roman"/>
        <w:color w:val="AFAAAA"/>
        <w:sz w:val="18"/>
        <w:szCs w:val="18"/>
        <w:rtl/>
        <w:lang w:eastAsia="ar" w:bidi="ar-MA"/>
      </w:rPr>
      <w:t xml:space="preserve">4 </w:t>
    </w:r>
    <w:r w:rsidR="00393DA9" w:rsidRPr="00393DA9">
      <w:rPr>
        <w:rFonts w:ascii="Source Sans Pro" w:eastAsia="Cambria" w:hAnsi="Source Sans Pro" w:cs="Cambria"/>
        <w:color w:val="AFAAAA"/>
        <w:sz w:val="18"/>
        <w:szCs w:val="18"/>
        <w:lang w:eastAsia="ar" w:bidi="ar-MA"/>
      </w:rPr>
      <w:t>RRT TOT evaluation V1 Jan 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F0257" w14:textId="77777777" w:rsidR="00BA79A3" w:rsidRDefault="00BA79A3" w:rsidP="009A4F0B">
      <w:pPr>
        <w:spacing w:after="0" w:line="240" w:lineRule="auto"/>
      </w:pPr>
      <w:r>
        <w:separator/>
      </w:r>
    </w:p>
  </w:footnote>
  <w:footnote w:type="continuationSeparator" w:id="0">
    <w:p w14:paraId="17F5FC81" w14:textId="77777777" w:rsidR="00BA79A3" w:rsidRDefault="00BA79A3" w:rsidP="009A4F0B">
      <w:pPr>
        <w:spacing w:after="0" w:line="240" w:lineRule="auto"/>
      </w:pPr>
      <w:r>
        <w:continuationSeparator/>
      </w:r>
    </w:p>
  </w:footnote>
  <w:footnote w:type="continuationNotice" w:id="1">
    <w:p w14:paraId="27D64B5D" w14:textId="77777777" w:rsidR="00BA79A3" w:rsidRDefault="00BA79A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D0A56C1" w14:paraId="6E6F3202" w14:textId="77777777" w:rsidTr="63CA2C9D">
      <w:tc>
        <w:tcPr>
          <w:tcW w:w="3120" w:type="dxa"/>
        </w:tcPr>
        <w:p w14:paraId="7B6D9F94" w14:textId="35BBCA7C" w:rsidR="0D0A56C1" w:rsidRDefault="0D0A56C1" w:rsidP="0D0A56C1">
          <w:pPr>
            <w:pStyle w:val="Header"/>
            <w:bidi/>
            <w:ind w:left="-115"/>
          </w:pPr>
          <w:r>
            <w:rPr>
              <w:rtl/>
              <w:lang w:eastAsia="ar" w:bidi="ar-MA"/>
            </w:rPr>
            <w:br/>
          </w:r>
        </w:p>
      </w:tc>
      <w:tc>
        <w:tcPr>
          <w:tcW w:w="3120" w:type="dxa"/>
        </w:tcPr>
        <w:p w14:paraId="1479BC36" w14:textId="6A894B6C" w:rsidR="0D0A56C1" w:rsidRDefault="0D0A56C1" w:rsidP="0D0A56C1">
          <w:pPr>
            <w:pStyle w:val="Header"/>
            <w:bidi/>
            <w:jc w:val="center"/>
          </w:pPr>
        </w:p>
      </w:tc>
      <w:tc>
        <w:tcPr>
          <w:tcW w:w="3120" w:type="dxa"/>
        </w:tcPr>
        <w:p w14:paraId="2284202F" w14:textId="3E9BC187" w:rsidR="0D0A56C1" w:rsidRDefault="0D0A56C1" w:rsidP="0D0A56C1">
          <w:pPr>
            <w:pStyle w:val="Header"/>
            <w:bidi/>
            <w:ind w:right="-115"/>
            <w:jc w:val="right"/>
          </w:pPr>
        </w:p>
      </w:tc>
    </w:tr>
  </w:tbl>
  <w:p w14:paraId="405DCEB3" w14:textId="7DDCD434" w:rsidR="0D0A56C1" w:rsidRDefault="0D0A56C1" w:rsidP="0D0A56C1">
    <w:pPr>
      <w:pStyle w:val="Header"/>
      <w:bidi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F6F8A"/>
    <w:multiLevelType w:val="hybridMultilevel"/>
    <w:tmpl w:val="A5DA48A4"/>
    <w:lvl w:ilvl="0" w:tplc="FFFFFFFF">
      <w:start w:val="3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132CE7"/>
    <w:multiLevelType w:val="hybridMultilevel"/>
    <w:tmpl w:val="5CD0F80A"/>
    <w:lvl w:ilvl="0" w:tplc="4A482FE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27404D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968D0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1C6C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C495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1B6CC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4028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8E9C3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E563C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C1D34"/>
    <w:multiLevelType w:val="hybridMultilevel"/>
    <w:tmpl w:val="0D6A05DE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A3F1AD1"/>
    <w:multiLevelType w:val="hybridMultilevel"/>
    <w:tmpl w:val="BFAA8268"/>
    <w:lvl w:ilvl="0" w:tplc="FFFFFFFF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12BC4E"/>
    <w:multiLevelType w:val="hybridMultilevel"/>
    <w:tmpl w:val="8CF65DB8"/>
    <w:lvl w:ilvl="0" w:tplc="CE8A073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03CC3F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665A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A1457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A8BE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AA00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8E2E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BC0E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1AA7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EA0AE3"/>
    <w:multiLevelType w:val="hybridMultilevel"/>
    <w:tmpl w:val="BC3AA6A2"/>
    <w:lvl w:ilvl="0" w:tplc="7316A4B2">
      <w:start w:val="5"/>
      <w:numFmt w:val="arabicAlpha"/>
      <w:lvlText w:val="%1."/>
      <w:lvlJc w:val="left"/>
      <w:pPr>
        <w:ind w:left="720" w:hanging="360"/>
      </w:pPr>
      <w:rPr>
        <w:rFonts w:eastAsia="Source Sans Pro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4A58C2"/>
    <w:multiLevelType w:val="hybridMultilevel"/>
    <w:tmpl w:val="A1D01F16"/>
    <w:lvl w:ilvl="0" w:tplc="E0C2F028">
      <w:start w:val="1"/>
      <w:numFmt w:val="decimal"/>
      <w:lvlText w:val="%1."/>
      <w:lvlJc w:val="left"/>
      <w:pPr>
        <w:ind w:left="720" w:hanging="360"/>
      </w:pPr>
    </w:lvl>
    <w:lvl w:ilvl="1" w:tplc="CE5C1BC4">
      <w:start w:val="1"/>
      <w:numFmt w:val="lowerLetter"/>
      <w:lvlText w:val="%2."/>
      <w:lvlJc w:val="left"/>
      <w:pPr>
        <w:ind w:left="1440" w:hanging="360"/>
      </w:pPr>
    </w:lvl>
    <w:lvl w:ilvl="2" w:tplc="A874E5BC">
      <w:start w:val="1"/>
      <w:numFmt w:val="lowerRoman"/>
      <w:lvlText w:val="%3."/>
      <w:lvlJc w:val="right"/>
      <w:pPr>
        <w:ind w:left="2160" w:hanging="180"/>
      </w:pPr>
    </w:lvl>
    <w:lvl w:ilvl="3" w:tplc="E548813A">
      <w:start w:val="1"/>
      <w:numFmt w:val="decimal"/>
      <w:lvlText w:val="%4."/>
      <w:lvlJc w:val="left"/>
      <w:pPr>
        <w:ind w:left="2880" w:hanging="360"/>
      </w:pPr>
    </w:lvl>
    <w:lvl w:ilvl="4" w:tplc="2690C756">
      <w:start w:val="1"/>
      <w:numFmt w:val="lowerLetter"/>
      <w:lvlText w:val="%5."/>
      <w:lvlJc w:val="left"/>
      <w:pPr>
        <w:ind w:left="3600" w:hanging="360"/>
      </w:pPr>
    </w:lvl>
    <w:lvl w:ilvl="5" w:tplc="CD9C8610">
      <w:start w:val="1"/>
      <w:numFmt w:val="lowerRoman"/>
      <w:lvlText w:val="%6."/>
      <w:lvlJc w:val="right"/>
      <w:pPr>
        <w:ind w:left="4320" w:hanging="180"/>
      </w:pPr>
    </w:lvl>
    <w:lvl w:ilvl="6" w:tplc="7B165E18">
      <w:start w:val="1"/>
      <w:numFmt w:val="decimal"/>
      <w:lvlText w:val="%7."/>
      <w:lvlJc w:val="left"/>
      <w:pPr>
        <w:ind w:left="5040" w:hanging="360"/>
      </w:pPr>
    </w:lvl>
    <w:lvl w:ilvl="7" w:tplc="29726F7E">
      <w:start w:val="1"/>
      <w:numFmt w:val="lowerLetter"/>
      <w:lvlText w:val="%8."/>
      <w:lvlJc w:val="left"/>
      <w:pPr>
        <w:ind w:left="5760" w:hanging="360"/>
      </w:pPr>
    </w:lvl>
    <w:lvl w:ilvl="8" w:tplc="C27473A0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292ABA"/>
    <w:multiLevelType w:val="hybridMultilevel"/>
    <w:tmpl w:val="AFFABE90"/>
    <w:lvl w:ilvl="0" w:tplc="222E7F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2A61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8661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DCD2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36CA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CE0E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CAA0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080B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0049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2BB6A69"/>
    <w:multiLevelType w:val="hybridMultilevel"/>
    <w:tmpl w:val="7C36BA1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8106E69"/>
    <w:multiLevelType w:val="hybridMultilevel"/>
    <w:tmpl w:val="89E6DA1A"/>
    <w:lvl w:ilvl="0" w:tplc="9752ABA6">
      <w:start w:val="1"/>
      <w:numFmt w:val="arabicAlpha"/>
      <w:lvlText w:val="%1."/>
      <w:lvlJc w:val="left"/>
      <w:pPr>
        <w:ind w:left="720" w:hanging="360"/>
      </w:pPr>
      <w:rPr>
        <w:rFonts w:eastAsia="Source Sans Pro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A82069"/>
    <w:multiLevelType w:val="hybridMultilevel"/>
    <w:tmpl w:val="A5BCC938"/>
    <w:lvl w:ilvl="0" w:tplc="DD709330">
      <w:start w:val="3"/>
      <w:numFmt w:val="decimal"/>
      <w:lvlText w:val="%1."/>
      <w:lvlJc w:val="left"/>
      <w:pPr>
        <w:ind w:left="360" w:hanging="360"/>
      </w:pPr>
    </w:lvl>
    <w:lvl w:ilvl="1" w:tplc="2FE02E4E">
      <w:start w:val="1"/>
      <w:numFmt w:val="lowerLetter"/>
      <w:lvlText w:val="%2."/>
      <w:lvlJc w:val="left"/>
      <w:pPr>
        <w:ind w:left="1440" w:hanging="360"/>
      </w:pPr>
    </w:lvl>
    <w:lvl w:ilvl="2" w:tplc="B38EFAAC">
      <w:start w:val="1"/>
      <w:numFmt w:val="lowerRoman"/>
      <w:lvlText w:val="%3."/>
      <w:lvlJc w:val="right"/>
      <w:pPr>
        <w:ind w:left="2160" w:hanging="180"/>
      </w:pPr>
    </w:lvl>
    <w:lvl w:ilvl="3" w:tplc="2D9AD28A">
      <w:start w:val="1"/>
      <w:numFmt w:val="decimal"/>
      <w:lvlText w:val="%4."/>
      <w:lvlJc w:val="left"/>
      <w:pPr>
        <w:ind w:left="2880" w:hanging="360"/>
      </w:pPr>
    </w:lvl>
    <w:lvl w:ilvl="4" w:tplc="8D56973A">
      <w:start w:val="1"/>
      <w:numFmt w:val="lowerLetter"/>
      <w:lvlText w:val="%5."/>
      <w:lvlJc w:val="left"/>
      <w:pPr>
        <w:ind w:left="3600" w:hanging="360"/>
      </w:pPr>
    </w:lvl>
    <w:lvl w:ilvl="5" w:tplc="07023166">
      <w:start w:val="1"/>
      <w:numFmt w:val="lowerRoman"/>
      <w:lvlText w:val="%6."/>
      <w:lvlJc w:val="right"/>
      <w:pPr>
        <w:ind w:left="4320" w:hanging="180"/>
      </w:pPr>
    </w:lvl>
    <w:lvl w:ilvl="6" w:tplc="5AF4CB12">
      <w:start w:val="1"/>
      <w:numFmt w:val="decimal"/>
      <w:lvlText w:val="%7."/>
      <w:lvlJc w:val="left"/>
      <w:pPr>
        <w:ind w:left="5040" w:hanging="360"/>
      </w:pPr>
    </w:lvl>
    <w:lvl w:ilvl="7" w:tplc="227070B6">
      <w:start w:val="1"/>
      <w:numFmt w:val="lowerLetter"/>
      <w:lvlText w:val="%8."/>
      <w:lvlJc w:val="left"/>
      <w:pPr>
        <w:ind w:left="5760" w:hanging="360"/>
      </w:pPr>
    </w:lvl>
    <w:lvl w:ilvl="8" w:tplc="52FCE97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E5BA54"/>
    <w:multiLevelType w:val="hybridMultilevel"/>
    <w:tmpl w:val="D8248B50"/>
    <w:lvl w:ilvl="0" w:tplc="F6BE5EE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F8ACF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A2132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BC27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5AF68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26859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9052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48318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3CA3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59E981"/>
    <w:multiLevelType w:val="hybridMultilevel"/>
    <w:tmpl w:val="5712A53C"/>
    <w:lvl w:ilvl="0" w:tplc="5A4C98F0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C128AE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A2E98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E82A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6C54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12AC6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2621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6DAB9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6CDA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F6658B"/>
    <w:multiLevelType w:val="hybridMultilevel"/>
    <w:tmpl w:val="9E7478CC"/>
    <w:lvl w:ilvl="0" w:tplc="760AD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A642A2"/>
    <w:multiLevelType w:val="hybridMultilevel"/>
    <w:tmpl w:val="93CA280C"/>
    <w:lvl w:ilvl="0" w:tplc="24EAAF7C">
      <w:start w:val="8"/>
      <w:numFmt w:val="arabicAlpha"/>
      <w:lvlText w:val="%1."/>
      <w:lvlJc w:val="left"/>
      <w:pPr>
        <w:ind w:left="720" w:hanging="360"/>
      </w:pPr>
      <w:rPr>
        <w:rFonts w:eastAsia="Source Sans Pro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E2A15A"/>
    <w:multiLevelType w:val="hybridMultilevel"/>
    <w:tmpl w:val="58A08CE8"/>
    <w:lvl w:ilvl="0" w:tplc="20D2945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AA0D1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09819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AA2F6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AE1E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DB242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86E5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3C461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A3A44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0149873">
    <w:abstractNumId w:val="12"/>
  </w:num>
  <w:num w:numId="2" w16cid:durableId="1569414889">
    <w:abstractNumId w:val="10"/>
  </w:num>
  <w:num w:numId="3" w16cid:durableId="861699757">
    <w:abstractNumId w:val="1"/>
  </w:num>
  <w:num w:numId="4" w16cid:durableId="1923223099">
    <w:abstractNumId w:val="11"/>
  </w:num>
  <w:num w:numId="5" w16cid:durableId="1477337854">
    <w:abstractNumId w:val="15"/>
  </w:num>
  <w:num w:numId="6" w16cid:durableId="1637563949">
    <w:abstractNumId w:val="4"/>
  </w:num>
  <w:num w:numId="7" w16cid:durableId="92869618">
    <w:abstractNumId w:val="6"/>
  </w:num>
  <w:num w:numId="8" w16cid:durableId="1352533176">
    <w:abstractNumId w:val="8"/>
  </w:num>
  <w:num w:numId="9" w16cid:durableId="1505780927">
    <w:abstractNumId w:val="2"/>
  </w:num>
  <w:num w:numId="10" w16cid:durableId="282618951">
    <w:abstractNumId w:val="7"/>
  </w:num>
  <w:num w:numId="11" w16cid:durableId="1706952884">
    <w:abstractNumId w:val="0"/>
  </w:num>
  <w:num w:numId="12" w16cid:durableId="1177308699">
    <w:abstractNumId w:val="3"/>
  </w:num>
  <w:num w:numId="13" w16cid:durableId="1624843150">
    <w:abstractNumId w:val="13"/>
  </w:num>
  <w:num w:numId="14" w16cid:durableId="198470181">
    <w:abstractNumId w:val="9"/>
  </w:num>
  <w:num w:numId="15" w16cid:durableId="954335972">
    <w:abstractNumId w:val="5"/>
  </w:num>
  <w:num w:numId="16" w16cid:durableId="94589245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5BA2"/>
    <w:rsid w:val="00014A9C"/>
    <w:rsid w:val="0001594B"/>
    <w:rsid w:val="00015CFA"/>
    <w:rsid w:val="0003625F"/>
    <w:rsid w:val="0004368F"/>
    <w:rsid w:val="0005184D"/>
    <w:rsid w:val="00062CAF"/>
    <w:rsid w:val="00070B5D"/>
    <w:rsid w:val="00072CCE"/>
    <w:rsid w:val="000730C6"/>
    <w:rsid w:val="00074DCD"/>
    <w:rsid w:val="00077E30"/>
    <w:rsid w:val="000845AD"/>
    <w:rsid w:val="00084995"/>
    <w:rsid w:val="00090AC7"/>
    <w:rsid w:val="00092700"/>
    <w:rsid w:val="000A48C7"/>
    <w:rsid w:val="000A4DCD"/>
    <w:rsid w:val="000C1D33"/>
    <w:rsid w:val="000C7AEB"/>
    <w:rsid w:val="000D21E6"/>
    <w:rsid w:val="000D31DA"/>
    <w:rsid w:val="000E4A01"/>
    <w:rsid w:val="000E72DD"/>
    <w:rsid w:val="000E79B1"/>
    <w:rsid w:val="000F3387"/>
    <w:rsid w:val="000F6DFD"/>
    <w:rsid w:val="001145E8"/>
    <w:rsid w:val="00114E38"/>
    <w:rsid w:val="00115005"/>
    <w:rsid w:val="001205A7"/>
    <w:rsid w:val="00125EFC"/>
    <w:rsid w:val="0012765E"/>
    <w:rsid w:val="00132E4E"/>
    <w:rsid w:val="00133650"/>
    <w:rsid w:val="001475FE"/>
    <w:rsid w:val="00154EA1"/>
    <w:rsid w:val="00181D52"/>
    <w:rsid w:val="00187CE8"/>
    <w:rsid w:val="001C00A1"/>
    <w:rsid w:val="002028CC"/>
    <w:rsid w:val="00205945"/>
    <w:rsid w:val="002172A0"/>
    <w:rsid w:val="002176D9"/>
    <w:rsid w:val="00217B4C"/>
    <w:rsid w:val="00227CF3"/>
    <w:rsid w:val="002368B6"/>
    <w:rsid w:val="0025746F"/>
    <w:rsid w:val="002638CB"/>
    <w:rsid w:val="00264E3F"/>
    <w:rsid w:val="00273D4F"/>
    <w:rsid w:val="002756E6"/>
    <w:rsid w:val="002A3BAB"/>
    <w:rsid w:val="002B33D5"/>
    <w:rsid w:val="002B7E22"/>
    <w:rsid w:val="002B7E6E"/>
    <w:rsid w:val="002C3A41"/>
    <w:rsid w:val="002E52F3"/>
    <w:rsid w:val="002F1CD4"/>
    <w:rsid w:val="00315384"/>
    <w:rsid w:val="00333D5F"/>
    <w:rsid w:val="00344F7E"/>
    <w:rsid w:val="0034554E"/>
    <w:rsid w:val="00362B1D"/>
    <w:rsid w:val="00375EAC"/>
    <w:rsid w:val="00393DA9"/>
    <w:rsid w:val="003A36DA"/>
    <w:rsid w:val="003B09FE"/>
    <w:rsid w:val="003DB519"/>
    <w:rsid w:val="003F7CCD"/>
    <w:rsid w:val="004066CB"/>
    <w:rsid w:val="00406C30"/>
    <w:rsid w:val="00434E5C"/>
    <w:rsid w:val="00445821"/>
    <w:rsid w:val="00446495"/>
    <w:rsid w:val="004466E4"/>
    <w:rsid w:val="00474804"/>
    <w:rsid w:val="00483716"/>
    <w:rsid w:val="0049438F"/>
    <w:rsid w:val="004964B6"/>
    <w:rsid w:val="004A17DF"/>
    <w:rsid w:val="004C526E"/>
    <w:rsid w:val="004D524A"/>
    <w:rsid w:val="004D5295"/>
    <w:rsid w:val="004E31C1"/>
    <w:rsid w:val="00501842"/>
    <w:rsid w:val="00503AE1"/>
    <w:rsid w:val="00510333"/>
    <w:rsid w:val="00512F41"/>
    <w:rsid w:val="005147B5"/>
    <w:rsid w:val="00522BF3"/>
    <w:rsid w:val="005242B3"/>
    <w:rsid w:val="0053733A"/>
    <w:rsid w:val="00543754"/>
    <w:rsid w:val="00546FE1"/>
    <w:rsid w:val="00561BCE"/>
    <w:rsid w:val="00564FEA"/>
    <w:rsid w:val="00570DB2"/>
    <w:rsid w:val="005743D4"/>
    <w:rsid w:val="00576443"/>
    <w:rsid w:val="00576C55"/>
    <w:rsid w:val="00595B42"/>
    <w:rsid w:val="005B139A"/>
    <w:rsid w:val="005C0D14"/>
    <w:rsid w:val="005C58B0"/>
    <w:rsid w:val="005C7880"/>
    <w:rsid w:val="005F358A"/>
    <w:rsid w:val="005F7AEA"/>
    <w:rsid w:val="00611C4E"/>
    <w:rsid w:val="00613B77"/>
    <w:rsid w:val="00622749"/>
    <w:rsid w:val="006309E3"/>
    <w:rsid w:val="00650748"/>
    <w:rsid w:val="00650963"/>
    <w:rsid w:val="00685E0A"/>
    <w:rsid w:val="00696FA4"/>
    <w:rsid w:val="006A0272"/>
    <w:rsid w:val="006A50A6"/>
    <w:rsid w:val="006C3083"/>
    <w:rsid w:val="006C6C2C"/>
    <w:rsid w:val="006D7466"/>
    <w:rsid w:val="006E276F"/>
    <w:rsid w:val="006E5AB5"/>
    <w:rsid w:val="006E6841"/>
    <w:rsid w:val="006E702B"/>
    <w:rsid w:val="00714AF8"/>
    <w:rsid w:val="00722DD1"/>
    <w:rsid w:val="00735038"/>
    <w:rsid w:val="00746336"/>
    <w:rsid w:val="00753E12"/>
    <w:rsid w:val="007654F2"/>
    <w:rsid w:val="00771F91"/>
    <w:rsid w:val="00776AB3"/>
    <w:rsid w:val="0078009A"/>
    <w:rsid w:val="00791A48"/>
    <w:rsid w:val="00791E3F"/>
    <w:rsid w:val="00791EA4"/>
    <w:rsid w:val="007C156E"/>
    <w:rsid w:val="007C3575"/>
    <w:rsid w:val="007D376E"/>
    <w:rsid w:val="007E107A"/>
    <w:rsid w:val="007F006E"/>
    <w:rsid w:val="00802CF4"/>
    <w:rsid w:val="00804A0E"/>
    <w:rsid w:val="008131EF"/>
    <w:rsid w:val="0081587D"/>
    <w:rsid w:val="00815D4B"/>
    <w:rsid w:val="00826DE6"/>
    <w:rsid w:val="00850006"/>
    <w:rsid w:val="00853EA9"/>
    <w:rsid w:val="00855C4B"/>
    <w:rsid w:val="00857F02"/>
    <w:rsid w:val="00860C2A"/>
    <w:rsid w:val="00860C40"/>
    <w:rsid w:val="008841E4"/>
    <w:rsid w:val="00885BCD"/>
    <w:rsid w:val="00886ABC"/>
    <w:rsid w:val="00886CE9"/>
    <w:rsid w:val="00891AC2"/>
    <w:rsid w:val="008927E0"/>
    <w:rsid w:val="00897386"/>
    <w:rsid w:val="008A5B84"/>
    <w:rsid w:val="008A68EF"/>
    <w:rsid w:val="008B1608"/>
    <w:rsid w:val="008E18DC"/>
    <w:rsid w:val="00904430"/>
    <w:rsid w:val="00904520"/>
    <w:rsid w:val="00920799"/>
    <w:rsid w:val="0092101C"/>
    <w:rsid w:val="0092617B"/>
    <w:rsid w:val="00930492"/>
    <w:rsid w:val="009336AA"/>
    <w:rsid w:val="00942C2D"/>
    <w:rsid w:val="00951EF4"/>
    <w:rsid w:val="0095386F"/>
    <w:rsid w:val="0097545B"/>
    <w:rsid w:val="009800DC"/>
    <w:rsid w:val="00984825"/>
    <w:rsid w:val="00993F41"/>
    <w:rsid w:val="0099693E"/>
    <w:rsid w:val="00997F8B"/>
    <w:rsid w:val="009A4F0B"/>
    <w:rsid w:val="009A5A44"/>
    <w:rsid w:val="009C6D0E"/>
    <w:rsid w:val="009C7DA7"/>
    <w:rsid w:val="009D5FD4"/>
    <w:rsid w:val="009D7BE5"/>
    <w:rsid w:val="009F143C"/>
    <w:rsid w:val="00A00639"/>
    <w:rsid w:val="00A11C7B"/>
    <w:rsid w:val="00A270E9"/>
    <w:rsid w:val="00A32095"/>
    <w:rsid w:val="00A321D4"/>
    <w:rsid w:val="00A324F6"/>
    <w:rsid w:val="00A36B2C"/>
    <w:rsid w:val="00A36F0D"/>
    <w:rsid w:val="00A45805"/>
    <w:rsid w:val="00A5036F"/>
    <w:rsid w:val="00A5074D"/>
    <w:rsid w:val="00A51BD5"/>
    <w:rsid w:val="00A668E6"/>
    <w:rsid w:val="00A67437"/>
    <w:rsid w:val="00A702E8"/>
    <w:rsid w:val="00A728D0"/>
    <w:rsid w:val="00A84B64"/>
    <w:rsid w:val="00A875A2"/>
    <w:rsid w:val="00A91286"/>
    <w:rsid w:val="00A91566"/>
    <w:rsid w:val="00A95C48"/>
    <w:rsid w:val="00AB2C21"/>
    <w:rsid w:val="00AD07BE"/>
    <w:rsid w:val="00AE1FEA"/>
    <w:rsid w:val="00AF6375"/>
    <w:rsid w:val="00B101D6"/>
    <w:rsid w:val="00B15775"/>
    <w:rsid w:val="00B24A01"/>
    <w:rsid w:val="00B24D9A"/>
    <w:rsid w:val="00B2697A"/>
    <w:rsid w:val="00B41F29"/>
    <w:rsid w:val="00B42FC6"/>
    <w:rsid w:val="00B624F4"/>
    <w:rsid w:val="00B63E15"/>
    <w:rsid w:val="00B7107A"/>
    <w:rsid w:val="00B81B99"/>
    <w:rsid w:val="00B85168"/>
    <w:rsid w:val="00BA428C"/>
    <w:rsid w:val="00BA79A3"/>
    <w:rsid w:val="00BB37D6"/>
    <w:rsid w:val="00BB793B"/>
    <w:rsid w:val="00BC34D9"/>
    <w:rsid w:val="00BC658A"/>
    <w:rsid w:val="00BC699A"/>
    <w:rsid w:val="00BD3A35"/>
    <w:rsid w:val="00BD589C"/>
    <w:rsid w:val="00BF39C5"/>
    <w:rsid w:val="00C03EBA"/>
    <w:rsid w:val="00C06F65"/>
    <w:rsid w:val="00C10F45"/>
    <w:rsid w:val="00C22642"/>
    <w:rsid w:val="00C256A2"/>
    <w:rsid w:val="00C26BC9"/>
    <w:rsid w:val="00C33A95"/>
    <w:rsid w:val="00C451E3"/>
    <w:rsid w:val="00C4581F"/>
    <w:rsid w:val="00C63933"/>
    <w:rsid w:val="00C64299"/>
    <w:rsid w:val="00C7125E"/>
    <w:rsid w:val="00C86B79"/>
    <w:rsid w:val="00CA3A5F"/>
    <w:rsid w:val="00CA5336"/>
    <w:rsid w:val="00CB4846"/>
    <w:rsid w:val="00CC753F"/>
    <w:rsid w:val="00CD348A"/>
    <w:rsid w:val="00D170FF"/>
    <w:rsid w:val="00D242B5"/>
    <w:rsid w:val="00D25268"/>
    <w:rsid w:val="00D84139"/>
    <w:rsid w:val="00D86E65"/>
    <w:rsid w:val="00D901C1"/>
    <w:rsid w:val="00D906A3"/>
    <w:rsid w:val="00D945C6"/>
    <w:rsid w:val="00D9645A"/>
    <w:rsid w:val="00DA45A8"/>
    <w:rsid w:val="00DA62B1"/>
    <w:rsid w:val="00DB7978"/>
    <w:rsid w:val="00DD7D93"/>
    <w:rsid w:val="00DE5728"/>
    <w:rsid w:val="00DF3107"/>
    <w:rsid w:val="00DF6F43"/>
    <w:rsid w:val="00DF6F89"/>
    <w:rsid w:val="00E00CC7"/>
    <w:rsid w:val="00E029CF"/>
    <w:rsid w:val="00E068AE"/>
    <w:rsid w:val="00E15BA2"/>
    <w:rsid w:val="00E2015A"/>
    <w:rsid w:val="00E21A3D"/>
    <w:rsid w:val="00E23077"/>
    <w:rsid w:val="00E62EE6"/>
    <w:rsid w:val="00E81F25"/>
    <w:rsid w:val="00E8746A"/>
    <w:rsid w:val="00EA66A8"/>
    <w:rsid w:val="00EB46E9"/>
    <w:rsid w:val="00EB7A05"/>
    <w:rsid w:val="00EB7F2F"/>
    <w:rsid w:val="00EC2825"/>
    <w:rsid w:val="00EC50A1"/>
    <w:rsid w:val="00EC5A3E"/>
    <w:rsid w:val="00ED6E8B"/>
    <w:rsid w:val="00EE0B40"/>
    <w:rsid w:val="00EE3F79"/>
    <w:rsid w:val="00EE4DBA"/>
    <w:rsid w:val="00EE64F6"/>
    <w:rsid w:val="00EE6580"/>
    <w:rsid w:val="00F13123"/>
    <w:rsid w:val="00F24941"/>
    <w:rsid w:val="00F3236F"/>
    <w:rsid w:val="00F362B3"/>
    <w:rsid w:val="00F411B8"/>
    <w:rsid w:val="00F51C75"/>
    <w:rsid w:val="00F51DA1"/>
    <w:rsid w:val="00F52A0D"/>
    <w:rsid w:val="00F571F3"/>
    <w:rsid w:val="00F60B73"/>
    <w:rsid w:val="00F7054D"/>
    <w:rsid w:val="00F83293"/>
    <w:rsid w:val="00F83623"/>
    <w:rsid w:val="00FA05B8"/>
    <w:rsid w:val="00FA6928"/>
    <w:rsid w:val="00FD1FFF"/>
    <w:rsid w:val="00FD2FDB"/>
    <w:rsid w:val="00FE5AE4"/>
    <w:rsid w:val="00FE5D4B"/>
    <w:rsid w:val="00FE6ED0"/>
    <w:rsid w:val="0142B2E3"/>
    <w:rsid w:val="039108A9"/>
    <w:rsid w:val="0D0A56C1"/>
    <w:rsid w:val="0D5FAE29"/>
    <w:rsid w:val="0D9669A0"/>
    <w:rsid w:val="0FC6B806"/>
    <w:rsid w:val="1137DC13"/>
    <w:rsid w:val="11EFA944"/>
    <w:rsid w:val="1484E6EC"/>
    <w:rsid w:val="15274A06"/>
    <w:rsid w:val="1B968B8A"/>
    <w:rsid w:val="1B9E7910"/>
    <w:rsid w:val="1F2CD4F5"/>
    <w:rsid w:val="23EDBFA8"/>
    <w:rsid w:val="240D968E"/>
    <w:rsid w:val="24122F7D"/>
    <w:rsid w:val="27981E3A"/>
    <w:rsid w:val="28A79BBA"/>
    <w:rsid w:val="28AC5546"/>
    <w:rsid w:val="28C3BDE0"/>
    <w:rsid w:val="29189BA9"/>
    <w:rsid w:val="2A0EEEC2"/>
    <w:rsid w:val="2A17205B"/>
    <w:rsid w:val="2BAABF23"/>
    <w:rsid w:val="2D00375F"/>
    <w:rsid w:val="2DEF9A0C"/>
    <w:rsid w:val="2E9AEB51"/>
    <w:rsid w:val="3162A893"/>
    <w:rsid w:val="329245FF"/>
    <w:rsid w:val="32A9E94D"/>
    <w:rsid w:val="34D73254"/>
    <w:rsid w:val="377D53F5"/>
    <w:rsid w:val="37D1EA17"/>
    <w:rsid w:val="396A814C"/>
    <w:rsid w:val="3B098AD9"/>
    <w:rsid w:val="3CA55B3A"/>
    <w:rsid w:val="3DB8A9D0"/>
    <w:rsid w:val="426E5384"/>
    <w:rsid w:val="42F72FCE"/>
    <w:rsid w:val="44B06D1F"/>
    <w:rsid w:val="47289C4A"/>
    <w:rsid w:val="49B08039"/>
    <w:rsid w:val="49C5115F"/>
    <w:rsid w:val="4B6F3B25"/>
    <w:rsid w:val="4CBB7F04"/>
    <w:rsid w:val="4E574F65"/>
    <w:rsid w:val="50D5A7E2"/>
    <w:rsid w:val="55215F5B"/>
    <w:rsid w:val="56E93206"/>
    <w:rsid w:val="58179676"/>
    <w:rsid w:val="59746BD2"/>
    <w:rsid w:val="5B33E23C"/>
    <w:rsid w:val="5B946895"/>
    <w:rsid w:val="603BD0B8"/>
    <w:rsid w:val="603D94EC"/>
    <w:rsid w:val="60E3DE26"/>
    <w:rsid w:val="622E5C3C"/>
    <w:rsid w:val="637535AE"/>
    <w:rsid w:val="63CA2C9D"/>
    <w:rsid w:val="640A4411"/>
    <w:rsid w:val="641B7EE8"/>
    <w:rsid w:val="6B6D4888"/>
    <w:rsid w:val="6B883519"/>
    <w:rsid w:val="6C2E7E53"/>
    <w:rsid w:val="6D24057A"/>
    <w:rsid w:val="6EBFD5DB"/>
    <w:rsid w:val="71737E9E"/>
    <w:rsid w:val="71F7769D"/>
    <w:rsid w:val="73785A6D"/>
    <w:rsid w:val="74399038"/>
    <w:rsid w:val="74C3B045"/>
    <w:rsid w:val="75C08E32"/>
    <w:rsid w:val="765B6B88"/>
    <w:rsid w:val="779D94D0"/>
    <w:rsid w:val="77F73BE9"/>
    <w:rsid w:val="79CE7394"/>
    <w:rsid w:val="7A7E6E88"/>
    <w:rsid w:val="7B6A43F5"/>
    <w:rsid w:val="7D1F3CB3"/>
    <w:rsid w:val="7D69009C"/>
    <w:rsid w:val="7E0CD654"/>
    <w:rsid w:val="7F459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F9AE921"/>
  <w15:docId w15:val="{95792B3E-A536-43E7-A12B-831335148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5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A4F0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4F0B"/>
  </w:style>
  <w:style w:type="paragraph" w:styleId="Footer">
    <w:name w:val="footer"/>
    <w:basedOn w:val="Normal"/>
    <w:link w:val="FooterChar"/>
    <w:uiPriority w:val="99"/>
    <w:unhideWhenUsed/>
    <w:rsid w:val="009A4F0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4F0B"/>
  </w:style>
  <w:style w:type="paragraph" w:styleId="BalloonText">
    <w:name w:val="Balloon Text"/>
    <w:basedOn w:val="Normal"/>
    <w:link w:val="BalloonTextChar"/>
    <w:uiPriority w:val="99"/>
    <w:semiHidden/>
    <w:unhideWhenUsed/>
    <w:rsid w:val="00FE5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5D4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5D4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1594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1594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1594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594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594B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81587D"/>
    <w:rPr>
      <w:color w:val="0000FF" w:themeColor="hyperlink"/>
      <w:u w:val="single"/>
    </w:rPr>
  </w:style>
  <w:style w:type="character" w:customStyle="1" w:styleId="normaltextrun">
    <w:name w:val="normaltextrun"/>
    <w:basedOn w:val="DefaultParagraphFont"/>
    <w:rsid w:val="009D5FD4"/>
  </w:style>
  <w:style w:type="character" w:customStyle="1" w:styleId="eop">
    <w:name w:val="eop"/>
    <w:basedOn w:val="DefaultParagraphFont"/>
    <w:rsid w:val="009D5F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27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5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0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4.jpg"/><Relationship Id="rId4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035B8EA-5136-4B4C-BEDE-250A173827A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90488C2-7BF5-40A3-BE91-4B92376124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607BE5A-1E5D-4412-BFBD-CE3793A2C4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AD7EBCA-1A31-4DC3-96F3-3B67A68A2414}">
  <ds:schemaRefs>
    <ds:schemaRef ds:uri="http://schemas.microsoft.com/office/2006/metadata/properties"/>
    <ds:schemaRef ds:uri="450f158c-397a-4a9d-b005-a44c92e0fccb"/>
    <ds:schemaRef ds:uri="e2a64997-203d-4655-a595-383c2eb1e865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5</Pages>
  <Words>911</Words>
  <Characters>5014</Characters>
  <Application>Microsoft Office Word</Application>
  <DocSecurity>0</DocSecurity>
  <Lines>41</Lines>
  <Paragraphs>11</Paragraphs>
  <ScaleCrop>false</ScaleCrop>
  <Company>WHO</Company>
  <LinksUpToDate>false</LinksUpToDate>
  <CharactersWithSpaces>5914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WHO RRT Training Package – D Evaluation package - 15/06/2018</dc:title>
  <dc:creator>GOMEZ, Paula</dc:creator>
  <cp:lastModifiedBy>GOMEZ, Paula</cp:lastModifiedBy>
  <cp:revision>20</cp:revision>
  <dcterms:created xsi:type="dcterms:W3CDTF">2023-10-19T21:50:00Z</dcterms:created>
  <dcterms:modified xsi:type="dcterms:W3CDTF">2024-02-08T17:27:00Z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17700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